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30" w:rsidRDefault="00F42430" w:rsidP="00F42430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430" w:rsidRDefault="00F42430" w:rsidP="00F42430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430" w:rsidRPr="00067B32" w:rsidRDefault="00B9730F" w:rsidP="00F42430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5940425" cy="8399392"/>
            <wp:effectExtent l="0" t="0" r="3175" b="1905"/>
            <wp:docPr id="1" name="Рисунок 1" descr="C:\Documents and Settings\1\Рабочий стол\Раб.программы для сайта\Титул скан\IMG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Титул скан\IMG_0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430" w:rsidRPr="00067B32" w:rsidRDefault="00F42430" w:rsidP="00F42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0F" w:rsidRDefault="00B9730F" w:rsidP="00F42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430" w:rsidRPr="003F4DD7" w:rsidRDefault="00F42430" w:rsidP="00F42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F4DD7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Родная литература</w:t>
      </w:r>
      <w:r w:rsidRPr="003F4DD7">
        <w:rPr>
          <w:rFonts w:ascii="Times New Roman" w:eastAsia="Times New Roman" w:hAnsi="Times New Roman" w:cs="Times New Roman"/>
          <w:sz w:val="24"/>
          <w:szCs w:val="24"/>
        </w:rPr>
        <w:t>» составлена на основе:</w:t>
      </w:r>
    </w:p>
    <w:p w:rsidR="00F42430" w:rsidRPr="003F4DD7" w:rsidRDefault="00F42430" w:rsidP="00CB7BC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образования,2010;</w:t>
      </w:r>
    </w:p>
    <w:p w:rsidR="00F42430" w:rsidRDefault="00F42430" w:rsidP="00CB7BCB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 (протокол от 08.04.2015 г. № 1/15);</w:t>
      </w:r>
    </w:p>
    <w:p w:rsidR="00F42430" w:rsidRPr="0074394D" w:rsidRDefault="00F42430" w:rsidP="00CB7BCB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Примерной рабочей программы учебного предмета «Татарская литература» для общеобразовательных организаций с обучением на русском языке (для изучающих та</w:t>
      </w:r>
      <w:r w:rsidR="00DF6E81">
        <w:rPr>
          <w:rFonts w:ascii="Times New Roman" w:hAnsi="Times New Roman"/>
          <w:sz w:val="24"/>
          <w:szCs w:val="24"/>
        </w:rPr>
        <w:t>тарский язык как родной</w:t>
      </w:r>
      <w:r>
        <w:rPr>
          <w:rFonts w:ascii="Times New Roman" w:hAnsi="Times New Roman"/>
          <w:sz w:val="24"/>
          <w:szCs w:val="24"/>
        </w:rPr>
        <w:t xml:space="preserve">) </w:t>
      </w:r>
      <w:r w:rsidRPr="0074394D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 xml:space="preserve">одобрена решением  федерального учебно – методического объединения по общему образованию, </w:t>
      </w:r>
      <w:r w:rsidRPr="0074394D">
        <w:rPr>
          <w:rFonts w:ascii="Times New Roman" w:hAnsi="Times New Roman" w:cs="Times New Roman"/>
          <w:bCs/>
          <w:sz w:val="24"/>
          <w:szCs w:val="24"/>
        </w:rPr>
        <w:t xml:space="preserve">протокол от </w:t>
      </w:r>
      <w:r w:rsidRPr="0074394D">
        <w:rPr>
          <w:rFonts w:ascii="Times New Roman" w:hAnsi="Times New Roman" w:cs="Times New Roman"/>
          <w:bCs/>
          <w:sz w:val="24"/>
          <w:szCs w:val="24"/>
          <w:lang w:val="tt-RU"/>
        </w:rPr>
        <w:t>16 мая</w:t>
      </w:r>
      <w:r w:rsidRPr="0074394D">
        <w:rPr>
          <w:rFonts w:ascii="Times New Roman" w:hAnsi="Times New Roman" w:cs="Times New Roman"/>
          <w:bCs/>
          <w:sz w:val="24"/>
          <w:szCs w:val="24"/>
        </w:rPr>
        <w:t xml:space="preserve"> 2017 г. № 2/17)</w:t>
      </w:r>
      <w:proofErr w:type="gramEnd"/>
    </w:p>
    <w:p w:rsidR="00F42430" w:rsidRPr="00665E0A" w:rsidRDefault="00F42430" w:rsidP="00CB7BCB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E0A">
        <w:rPr>
          <w:rFonts w:ascii="Times New Roman" w:hAnsi="Times New Roman"/>
          <w:sz w:val="24"/>
          <w:szCs w:val="24"/>
        </w:rPr>
        <w:t>Основной образовательной программы начального обще</w:t>
      </w:r>
      <w:r>
        <w:rPr>
          <w:rFonts w:ascii="Times New Roman" w:hAnsi="Times New Roman"/>
          <w:sz w:val="24"/>
          <w:szCs w:val="24"/>
        </w:rPr>
        <w:t>го образования  МБОУ «Школа №140</w:t>
      </w:r>
      <w:r w:rsidRPr="00665E0A">
        <w:rPr>
          <w:rFonts w:ascii="Times New Roman" w:hAnsi="Times New Roman"/>
          <w:sz w:val="24"/>
          <w:szCs w:val="24"/>
        </w:rPr>
        <w:t xml:space="preserve">» </w:t>
      </w:r>
    </w:p>
    <w:p w:rsidR="00F42430" w:rsidRDefault="00F42430" w:rsidP="00CB7BCB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«Школа № 140»</w:t>
      </w:r>
    </w:p>
    <w:p w:rsidR="00D634A1" w:rsidRPr="00A86547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A86547">
        <w:rPr>
          <w:rFonts w:ascii="Times New Roman" w:hAnsi="Times New Roman" w:cs="Times New Roman"/>
          <w:sz w:val="24"/>
          <w:szCs w:val="24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A86547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A86547">
        <w:rPr>
          <w:rFonts w:ascii="Times New Roman" w:hAnsi="Times New Roman" w:cs="Times New Roman"/>
          <w:sz w:val="24"/>
          <w:szCs w:val="24"/>
        </w:rPr>
        <w:t>:</w:t>
      </w:r>
    </w:p>
    <w:p w:rsidR="00D634A1" w:rsidRPr="00A86547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sz w:val="24"/>
          <w:szCs w:val="24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D634A1" w:rsidRPr="00A86547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D634A1" w:rsidRPr="00A86547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sz w:val="24"/>
          <w:szCs w:val="24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D634A1" w:rsidRPr="00A86547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sz w:val="24"/>
          <w:szCs w:val="24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D634A1" w:rsidRDefault="00D634A1" w:rsidP="00D63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547">
        <w:rPr>
          <w:rFonts w:ascii="Times New Roman" w:hAnsi="Times New Roman" w:cs="Times New Roman"/>
          <w:sz w:val="24"/>
          <w:szCs w:val="24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Pr="006F7425" w:rsidRDefault="007B3DAD" w:rsidP="007B3DAD">
      <w:pPr>
        <w:pStyle w:val="af0"/>
        <w:ind w:left="108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7425">
        <w:rPr>
          <w:rFonts w:ascii="Times New Roman" w:hAnsi="Times New Roman" w:cs="Times New Roman"/>
          <w:b/>
          <w:caps/>
          <w:sz w:val="24"/>
          <w:szCs w:val="24"/>
        </w:rPr>
        <w:t xml:space="preserve">Планируемые результаты </w:t>
      </w:r>
      <w:r w:rsidRPr="006F7425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 w:cs="Times New Roman"/>
          <w:sz w:val="24"/>
          <w:szCs w:val="24"/>
        </w:rPr>
        <w:t>изучения предмета «Татарская литература» являются: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значимости чтения и изучения татарской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осознает значимость и важность чтения, получает привычку к чтению и опыт чтения разных произведений.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Понимание татарской литературы как одной из основных национально-культурных ценностей татарского народа, как особого способа познания жизни.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понимает, что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</w:t>
      </w:r>
    </w:p>
    <w:p w:rsidR="007B3DAD" w:rsidRDefault="007B3DAD" w:rsidP="007B3DAD">
      <w:pPr>
        <w:pStyle w:val="Default"/>
        <w:ind w:firstLine="709"/>
        <w:jc w:val="both"/>
        <w:rPr>
          <w:color w:val="auto"/>
        </w:rPr>
      </w:pPr>
      <w:proofErr w:type="gramStart"/>
      <w:r>
        <w:rPr>
          <w:color w:val="auto"/>
        </w:rPr>
        <w:t>Понимание ключевых проблем изученных произведений татарского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  <w:proofErr w:type="gramEnd"/>
      <w:r>
        <w:rPr>
          <w:color w:val="auto"/>
        </w:rPr>
        <w:t xml:space="preserve"> </w:t>
      </w:r>
      <w:r>
        <w:t>Обеспечение культурной самоидентификации, осознание коммуникативно-эстетических возможностей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получает опыт размышления над целым рядом общечеловеческих проблем, учится высказываться по ним, используя возможности татарского литературного языка.</w:t>
      </w:r>
    </w:p>
    <w:p w:rsidR="007B3DAD" w:rsidRDefault="007B3DAD" w:rsidP="007B3DA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 литературы, их оценка; в</w:t>
      </w:r>
      <w:r>
        <w:t>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осваивает навыки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</w:t>
      </w:r>
    </w:p>
    <w:p w:rsidR="007B3DAD" w:rsidRDefault="007B3DAD" w:rsidP="007B3DAD">
      <w:pPr>
        <w:pStyle w:val="Default"/>
        <w:ind w:firstLine="709"/>
        <w:jc w:val="both"/>
        <w:rPr>
          <w:color w:val="auto"/>
        </w:rPr>
      </w:pPr>
      <w:proofErr w:type="gramStart"/>
      <w:r>
        <w:t>Развитие способности понимать литературные художественные произведения, отражающие разные этнокультурные традиции,</w:t>
      </w:r>
      <w:r>
        <w:rPr>
          <w:color w:val="auto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  <w:proofErr w:type="gramEnd"/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учится воспринимать произведения татарской литературы и переведенные на татарский язык тексты.</w:t>
      </w:r>
    </w:p>
    <w:p w:rsidR="007B3DAD" w:rsidRDefault="007B3DAD" w:rsidP="007B3DAD">
      <w:pPr>
        <w:pStyle w:val="Default"/>
        <w:ind w:firstLine="709"/>
        <w:jc w:val="both"/>
        <w:rPr>
          <w:color w:val="auto"/>
        </w:rPr>
      </w:pPr>
      <w:proofErr w:type="gramStart"/>
      <w:r>
        <w:rPr>
          <w:color w:val="auto"/>
        </w:rPr>
        <w:t>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</w:t>
      </w:r>
      <w:proofErr w:type="gramEnd"/>
      <w:r>
        <w:rPr>
          <w:color w:val="auto"/>
        </w:rPr>
        <w:t xml:space="preserve"> владение элементарной литературоведческой </w:t>
      </w:r>
      <w:r>
        <w:rPr>
          <w:color w:val="auto"/>
        </w:rPr>
        <w:lastRenderedPageBreak/>
        <w:t xml:space="preserve">терминологией при анализе литературного произведения; понимание авторской позиции и своё отношение к ней; </w:t>
      </w:r>
      <w:proofErr w:type="gramStart"/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овладевает процедурами смыслового и эстетического чтения, учится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</w:p>
    <w:p w:rsidR="007B3DAD" w:rsidRDefault="007B3DAD" w:rsidP="007B3DAD">
      <w:pPr>
        <w:pStyle w:val="af0"/>
        <w:ind w:left="1080" w:firstLine="0"/>
        <w:rPr>
          <w:rFonts w:ascii="Times New Roman" w:hAnsi="Times New Roman" w:cs="Times New Roman"/>
          <w:sz w:val="24"/>
          <w:szCs w:val="24"/>
        </w:rPr>
      </w:pPr>
    </w:p>
    <w:p w:rsidR="007B3DAD" w:rsidRPr="006F7425" w:rsidRDefault="007B3DAD" w:rsidP="007B3DAD">
      <w:pPr>
        <w:pStyle w:val="af0"/>
        <w:ind w:left="1080" w:firstLine="0"/>
        <w:rPr>
          <w:rFonts w:ascii="Times New Roman" w:hAnsi="Times New Roman" w:cs="Times New Roman"/>
          <w:b/>
          <w:caps/>
          <w:sz w:val="24"/>
          <w:szCs w:val="24"/>
        </w:rPr>
      </w:pPr>
      <w:r w:rsidRPr="006F7425">
        <w:rPr>
          <w:rFonts w:ascii="Times New Roman" w:hAnsi="Times New Roman" w:cs="Times New Roman"/>
          <w:b/>
          <w:sz w:val="24"/>
          <w:szCs w:val="24"/>
        </w:rPr>
        <w:t>Выпускник 9 класса умеет: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тему и основную мысль произведения, основной конфликт (5–6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Пересказывать сюжет, вычленять фабулу, владеть различными видами пересказа (5–6 классы), выявлять особенности композиции (6–7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Охарактеризовать героев-персонажей, давать им сравнительные характеристики (5–6 классы), оценивать систему персонажей (6–7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(6–7 классы), выявлять особенности языка и стиля писателя (8–9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жанровую, родовую специфику художественного произведения (7–9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(8–9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в произведениях художественные элементы и обнаруживать связи между ними (5–7 классы); анализировать литературные произведения разных жанров (8–9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авторское отношение к героям и событиям, к читателю (в каждом классе – на своем уровне);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классе);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уровне), вести учебные дискуссии (7–9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 читать произведения художественной литературы, передавая личное отношение к произведению (5–9 классы);</w:t>
      </w:r>
    </w:p>
    <w:p w:rsidR="007B3DAD" w:rsidRDefault="007B3DAD" w:rsidP="00CB7BCB">
      <w:pPr>
        <w:pStyle w:val="af0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 (7–8 классы), работать с энциклопедиями, словарями, справочниками, специальной литературой (8–9 классы), пользоваться каталогами библиотек, библиографическими указателями, системой поиска в Интернете (в каждом классе – на своем уровне).</w:t>
      </w:r>
      <w:proofErr w:type="gramEnd"/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6F7425" w:rsidRDefault="006F7425" w:rsidP="007B3DAD">
      <w:pPr>
        <w:pStyle w:val="af0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F7425" w:rsidRDefault="006F7425" w:rsidP="007B3DAD">
      <w:pPr>
        <w:pStyle w:val="af0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F7425" w:rsidRDefault="006F7425" w:rsidP="007B3DAD">
      <w:pPr>
        <w:pStyle w:val="af0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F7425" w:rsidRDefault="006F7425" w:rsidP="007B3DAD">
      <w:pPr>
        <w:pStyle w:val="af0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B3DAD" w:rsidRPr="006F7425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7425">
        <w:rPr>
          <w:rFonts w:ascii="Times New Roman" w:hAnsi="Times New Roman" w:cs="Times New Roman"/>
          <w:b/>
          <w:caps/>
          <w:sz w:val="24"/>
          <w:szCs w:val="24"/>
        </w:rPr>
        <w:t>Содержание учебного предмета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по татарской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произведений, группы авторов, обзоры). Отдельно вынесен список теоретических понятий, подлежащих освоению </w:t>
      </w:r>
      <w:r>
        <w:rPr>
          <w:rFonts w:ascii="Times New Roman" w:hAnsi="Times New Roman" w:cs="Times New Roman"/>
          <w:sz w:val="24"/>
          <w:szCs w:val="28"/>
        </w:rPr>
        <w:t>на уровне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Pr="006F7425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7425">
        <w:rPr>
          <w:rFonts w:ascii="Times New Roman" w:hAnsi="Times New Roman" w:cs="Times New Roman"/>
          <w:b/>
          <w:caps/>
          <w:sz w:val="24"/>
          <w:szCs w:val="24"/>
        </w:rPr>
        <w:t>Тематические блоки</w:t>
      </w:r>
    </w:p>
    <w:p w:rsidR="007B3DAD" w:rsidRPr="006F7425" w:rsidRDefault="007B3DAD" w:rsidP="007B3DAD">
      <w:pPr>
        <w:pStyle w:val="af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425">
        <w:rPr>
          <w:rFonts w:ascii="Times New Roman" w:hAnsi="Times New Roman" w:cs="Times New Roman"/>
          <w:b/>
          <w:sz w:val="24"/>
          <w:szCs w:val="24"/>
          <w:lang w:val="tt-RU"/>
        </w:rPr>
        <w:t xml:space="preserve">5 </w:t>
      </w:r>
      <w:r w:rsidR="006F7425">
        <w:rPr>
          <w:rFonts w:ascii="Times New Roman" w:hAnsi="Times New Roman" w:cs="Times New Roman"/>
          <w:b/>
          <w:sz w:val="24"/>
          <w:szCs w:val="24"/>
        </w:rPr>
        <w:t>класс (34</w:t>
      </w:r>
      <w:r w:rsidRPr="006F7425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Произведения татарских писателей: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К.Насыри.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Патша белән карт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Падишах и Старик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Г.Ибра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г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имов.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Яз башы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Начало весны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М.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Джа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лиль.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Алтынчәч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Золотоволосая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Ф.К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Кыр казы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Дикий гусь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 xml:space="preserve">Ф.Хусни.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Чыбыркы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Плетка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Ф.Яруллин.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Зәңгәр күлдә ай коена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 голубом озере Луна купается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М.Аглямов.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 всегда со мной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Н.Даули.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Бәхет кайда була?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Где находится счастье?</w:t>
      </w:r>
      <w:r>
        <w:rPr>
          <w:rFonts w:ascii="Times New Roman" w:hAnsi="Times New Roman" w:cs="Times New Roman"/>
          <w:caps/>
          <w:sz w:val="24"/>
          <w:szCs w:val="24"/>
        </w:rPr>
        <w:t xml:space="preserve">». </w:t>
      </w:r>
    </w:p>
    <w:p w:rsidR="007B3DAD" w:rsidRDefault="007B3DAD" w:rsidP="007B3DAD">
      <w:pPr>
        <w:pStyle w:val="af0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B3DAD" w:rsidRDefault="007B3DAD" w:rsidP="00CB7BCB">
      <w:pPr>
        <w:pStyle w:val="af0"/>
        <w:numPr>
          <w:ilvl w:val="0"/>
          <w:numId w:val="3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К.Насыри. </w:t>
      </w:r>
    </w:p>
    <w:p w:rsidR="007B3DAD" w:rsidRDefault="007B3DAD" w:rsidP="00CB7BCB">
      <w:pPr>
        <w:pStyle w:val="af0"/>
        <w:numPr>
          <w:ilvl w:val="0"/>
          <w:numId w:val="3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</w:p>
    <w:p w:rsidR="007B3DAD" w:rsidRDefault="007B3DAD" w:rsidP="00CB7BCB">
      <w:pPr>
        <w:pStyle w:val="af0"/>
        <w:numPr>
          <w:ilvl w:val="0"/>
          <w:numId w:val="3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Г.Ибрагимов. </w:t>
      </w:r>
    </w:p>
    <w:p w:rsidR="007B3DAD" w:rsidRDefault="007B3DAD" w:rsidP="00CB7BCB">
      <w:pPr>
        <w:pStyle w:val="af0"/>
        <w:numPr>
          <w:ilvl w:val="0"/>
          <w:numId w:val="3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М.Джалиль.</w:t>
      </w:r>
    </w:p>
    <w:p w:rsidR="007B3DAD" w:rsidRDefault="007B3DAD" w:rsidP="007B3DAD">
      <w:pPr>
        <w:pStyle w:val="af0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Переводы:</w:t>
      </w:r>
    </w:p>
    <w:p w:rsidR="007B3DAD" w:rsidRDefault="007B3DAD" w:rsidP="00CB7BCB">
      <w:pPr>
        <w:pStyle w:val="af0"/>
        <w:numPr>
          <w:ilvl w:val="1"/>
          <w:numId w:val="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А.Платонов.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Ягъфәр бабай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Дед Ягфар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7B3DAD">
      <w:pPr>
        <w:pStyle w:val="af0"/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художественных произведений – 52.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 – 10.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чтение – 4.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Сочинение – 4.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1. Устное народное творчество. От фолькло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ра к авторским произведениям (6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Фольклор. Малые жанры фольклора. Детский фольклор: загадки, частушки, считалки, мэзэки (</w:t>
      </w:r>
      <w:r>
        <w:rPr>
          <w:rFonts w:ascii="Times New Roman" w:hAnsi="Times New Roman" w:cs="Times New Roman"/>
          <w:i/>
          <w:iCs/>
          <w:sz w:val="24"/>
          <w:szCs w:val="24"/>
        </w:rPr>
        <w:t>своеобразный вид анекдотов</w:t>
      </w:r>
      <w:r>
        <w:rPr>
          <w:rFonts w:ascii="Times New Roman" w:hAnsi="Times New Roman" w:cs="Times New Roman"/>
          <w:sz w:val="24"/>
          <w:szCs w:val="24"/>
        </w:rPr>
        <w:t>). Колыбельные. Прослушивание колыбельных песен.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фольклор, устное народное творчество.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Татарские народные сказки. Разделение сказок на три группы: бытовые, волшебные, сказки о животных. Татарская народная сказка «Ак байтал» / «Белый скакун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Элементы волшебных сказок. Пословицы о лошадях. Особое отношение татарского народа к лошадям. Народная сказка на бытовую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Үги </w:t>
      </w:r>
      <w:r>
        <w:rPr>
          <w:rFonts w:ascii="Times New Roman" w:hAnsi="Times New Roman" w:cs="Times New Roman"/>
          <w:sz w:val="24"/>
          <w:szCs w:val="24"/>
        </w:rPr>
        <w:t>кыз»/ «Падчерица». Взаимоотношения в семье. Проблема сирот. Трудолюбие. «</w:t>
      </w:r>
      <w:r>
        <w:rPr>
          <w:rFonts w:ascii="Times New Roman" w:hAnsi="Times New Roman" w:cs="Times New Roman"/>
          <w:sz w:val="24"/>
          <w:szCs w:val="24"/>
          <w:lang w:val="tt-RU"/>
        </w:rPr>
        <w:t>Хәйләкә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төлке</w:t>
      </w:r>
      <w:r>
        <w:rPr>
          <w:rFonts w:ascii="Times New Roman" w:hAnsi="Times New Roman" w:cs="Times New Roman"/>
          <w:sz w:val="24"/>
          <w:szCs w:val="24"/>
        </w:rPr>
        <w:t xml:space="preserve">»/ «Хитрая лиса» – сказка о животных. Среди персонажей в данной разновидности сказок наибольшей популярностью пользуется Лиса. Лиса изображается двояко. Если в большинстве сказок она коварный, хитрый хищник, обманщик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подхалим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то в некоторых – это умное, находчивое и ловкое животное. Медведь и Волк, наоборот,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тупые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глупые, трусливые. Очень часто они кем-то обмануты, со страхом убегают или бывают убиты. Лев и Тигр в сказках изображаются как самые сильные животные и олицетворяют образ свирепого тирана. Они властвуют над всеми животными. В сказках 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животных аллегорически изображаются общечеловеческие недостатки. В этих случаях повадки животных используются для обличения пороков, встречающихся в людях. В таких произведениях преобладают юмор, ирония. 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на выбор: «Солдат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балтасы</w:t>
      </w:r>
      <w:r>
        <w:rPr>
          <w:rFonts w:ascii="Times New Roman" w:hAnsi="Times New Roman" w:cs="Times New Roman"/>
          <w:sz w:val="24"/>
          <w:szCs w:val="24"/>
        </w:rPr>
        <w:t>»/ «Солдатский топор», «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каурый</w:t>
      </w:r>
      <w:r>
        <w:rPr>
          <w:rFonts w:ascii="Times New Roman" w:hAnsi="Times New Roman" w:cs="Times New Roman"/>
          <w:sz w:val="24"/>
          <w:szCs w:val="24"/>
        </w:rPr>
        <w:t>»/ «Три пера», «Камыр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батыр», «Котон Иваныч».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</w:r>
      <w:proofErr w:type="gramEnd"/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басни, иносказание, аллегория, мораль. Персонажи басен.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2. Образцы средневековой тюрко-татарской литературы. Литература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7F645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 (4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Справка о поэте Кул Гали. О поэме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Кыйссаи Йосыф</w:t>
      </w:r>
      <w:r>
        <w:rPr>
          <w:rFonts w:ascii="Times New Roman" w:hAnsi="Times New Roman" w:cs="Times New Roman"/>
          <w:sz w:val="24"/>
          <w:szCs w:val="24"/>
        </w:rPr>
        <w:t>»/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Сказание о Юсуфе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Чтение отрывка. Краткий сюжет поэмы. Значение поэмы для татарского народа.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Каюм Насыри. Знакомство с биографией, творчеством. Чтение небольших рассказов писателя (хикаят):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Патша белән карт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Падишах и Старик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Бай белән ялчы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Богач и Слуга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Преемственность рассказов К.Насыри с народным творчеством. Чтение произведения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Әбүгалисина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Авиценна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Сравнение поступков главных героев-близнецов. Беседа о роли, значения знаний. Виртуальная экскурсия в музей им. К.Насыри.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Теория литературы: композиция древних хикаятов, обрамленный рассказ, ящичная композиция,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воспитательные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рассказы.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века, 20–30 годов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="007F645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 (4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Габдулла Тукай. Биография поэта. Знакомые из начальных классов стихи поэта для детей. Чтение поэмы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 анасы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Развитие речи по картине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М.Сахипгараева или др. Прослушивание либретто (отрывок) из балета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Алтын тарак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Виртуальная экскурсия в музей Г.Тукая в деревне Нов.Кырлай.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поэма-сказка, рифма, ритм.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Галимзян Ибрагимов. Биография писателя. Чтение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Яз башы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Начало весны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Природа в тексте. Художественные приемы писателя в создании образа природы.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жанр рассказа, образ, пейзаж.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Муса Джалиль. Биография поэта. Чтение отрывков из произведения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Алтынчәч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Золотоволосая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Прослушивание арии Тугзака из либретто. Справка об артисте Мунире Булатовой.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либретто, ария, строфа.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Блок 4. Литература периода Великой Отечествен</w:t>
      </w:r>
      <w:r w:rsidR="007F6452">
        <w:rPr>
          <w:rFonts w:ascii="Times New Roman" w:hAnsi="Times New Roman" w:cs="Times New Roman"/>
          <w:b/>
          <w:bCs/>
          <w:sz w:val="24"/>
          <w:szCs w:val="24"/>
          <w:lang w:val="tt-RU"/>
        </w:rPr>
        <w:t>ной войны и послевоенных лет (10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Муса Джалиль. Чтение и обсуждение стихотворений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Кызыл ромашка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Красная ромашка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Җырларым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Мои песни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Бүреләр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Волки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Развитие речи по картине Хариса Якупова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Хөкем алдыннан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Перед казнью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Справка о художнике Х.Якупове.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жанр баллады.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Фатих Карим. Биография поэта. Чтение стихов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Кыр үрдәкләре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Дикие утки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Илем өчен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За Родину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сказки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Грмунчы аю белән җырчы маймыл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Медведь-гармонист и Обезьяна-певец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Юмор в сказке.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Абдулла Алиш.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Килеп җиттеләр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Приехали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Мастерство писателя в изображении детской психологии в военное время.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Сибгат Хаким. Биография поэта. Чтение и анализ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Жеребенок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Виртуальная экскурсия в музей С.Хакима в деревне Кулле Киме. Развитие речи по картине А.Пластова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Пролетел фашистский самолет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Трагедия военных лет.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Фатих Хусни.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Чыбыркы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Кнут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Проблема выбора специальности в жизни. Проблема отцов и детей. Детская психология.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Наби Даули. Биография писателя. Чтение и анализ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 кайда була?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Где находится счастье?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Воспитание трудолюбия, старания. Чтение и обсуждение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Җылы кар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Теплый снег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Беседа о семье, о родителях, о потребности ребенка в обоих родителях.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Блок 5. Моя Родина (5</w:t>
      </w:r>
      <w:r w:rsidR="007B3D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Наки Исанбет. Биография писателя. Чтения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Илкәем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Моя страна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Прослушивание этой песни. 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Назип Мадъяров.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Си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ңа кайттым, туган җирем!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 тебе приехал я, родная земля!». Причина гордости лирического героя.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Сибгат Хаким. «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tt-RU"/>
        </w:rPr>
        <w:t>ашка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берни дә кирәкми</w:t>
      </w:r>
      <w:r>
        <w:rPr>
          <w:rFonts w:ascii="Times New Roman" w:hAnsi="Times New Roman" w:cs="Times New Roman"/>
          <w:sz w:val="24"/>
          <w:szCs w:val="24"/>
        </w:rPr>
        <w:t xml:space="preserve">!»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«Больше ничего не надо!». Прослушивание песни. Причина гордости лирического героя. Сравнение художественных приемов разных поэтов.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Мударрис Аглямов. Биография поэта. Чтение стихотворения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«Красота всегда со мной». Эстетика в быту.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Кадир Сибгатуллин. Чтение и анализ стихотворения «Шишкин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наратлары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«Сосны Шишкина». Сравнение одноименной картины со стихом. Любование красотой родного края.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(2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А.Платонов. Чтение и анализ рассказа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Ягъфәр бабай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«Дед Ягфар». Проблемы трудолюбия, равнодушия, взаимопомощи, дружеского совета.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одари. Чтение и анализ рассказа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Әбинең кошчыклары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«Бабушкины птенчики». Права и обязанности родителей и детей. Проблема «брошенных старых родителей».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. Юмор в творчестве писателей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Алмаз Гимадеев. Чтение и анализ рассказов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Телефонлы кәҗә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«Коза с телефоном», «Альф интернет</w:t>
      </w:r>
      <w:r>
        <w:rPr>
          <w:rFonts w:ascii="Times New Roman" w:hAnsi="Times New Roman" w:cs="Times New Roman"/>
          <w:sz w:val="24"/>
          <w:szCs w:val="24"/>
          <w:lang w:val="tt-RU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«Альф в интернете», «</w:t>
      </w:r>
      <w:r>
        <w:rPr>
          <w:rFonts w:ascii="Times New Roman" w:hAnsi="Times New Roman" w:cs="Times New Roman"/>
          <w:sz w:val="24"/>
          <w:szCs w:val="24"/>
          <w:lang w:val="tt-RU"/>
        </w:rPr>
        <w:t>Дианада кунакта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 гостях у Дианы». Нанотехнологии в жизни и играх детей, находчивость мальчика, воспитание интеллигента.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Лябиб Лерон. Чтение и анализ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Безнең авылдан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өһрә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«Зухра из нашей деревни», стихотворения-пародии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песи булсам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«Мне бы быть котом!» Понимание, принятие, примение юмора в жизненных ситуациях.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эпиграф, юмор, пародия.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Роберт Миннуллин.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Мин </w:t>
      </w:r>
      <w:r>
        <w:rPr>
          <w:rFonts w:ascii="Times New Roman" w:hAnsi="Times New Roman" w:cs="Times New Roman"/>
          <w:sz w:val="24"/>
          <w:szCs w:val="24"/>
        </w:rPr>
        <w:t xml:space="preserve"> рационализатор»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«Я рационализатор».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Шаукат Галиев.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Эш кушарга ярамый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«Нельзя поручить работу», «</w:t>
      </w:r>
      <w:r>
        <w:rPr>
          <w:rFonts w:ascii="Times New Roman" w:hAnsi="Times New Roman" w:cs="Times New Roman"/>
          <w:sz w:val="24"/>
          <w:szCs w:val="24"/>
          <w:lang w:val="tt-RU"/>
        </w:rPr>
        <w:t>Борау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«Сверло».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Рафис Курбан. Чтение стиха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«Я».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-567" w:firstLine="127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заучивания наизусть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С.Хаким.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Бер горурлык хисе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Чувство г</w:t>
      </w:r>
      <w:r>
        <w:rPr>
          <w:rFonts w:ascii="Times New Roman" w:hAnsi="Times New Roman" w:cs="Times New Roman"/>
          <w:sz w:val="24"/>
          <w:szCs w:val="24"/>
        </w:rPr>
        <w:t>ордост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Ф.Карим.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Сөйлә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сүзләр күп алар...</w:t>
      </w:r>
      <w:r>
        <w:rPr>
          <w:rFonts w:ascii="Times New Roman" w:hAnsi="Times New Roman" w:cs="Times New Roman"/>
          <w:caps/>
          <w:sz w:val="24"/>
          <w:szCs w:val="24"/>
        </w:rPr>
        <w:t xml:space="preserve"> 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Можно много говорить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Н.Даули.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Бәхет кайда була?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Где находится счастье?</w:t>
      </w:r>
      <w:r>
        <w:rPr>
          <w:rFonts w:ascii="Times New Roman" w:hAnsi="Times New Roman" w:cs="Times New Roman"/>
          <w:caps/>
          <w:sz w:val="24"/>
          <w:szCs w:val="24"/>
        </w:rPr>
        <w:t xml:space="preserve">». 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Ш.Галиев.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Борау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Сверло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val="tt-RU"/>
        </w:rPr>
        <w:lastRenderedPageBreak/>
        <w:t xml:space="preserve">М.Аглямов.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Матурлык минем белән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Красота всегда со мной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Э.Шарифуллина.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Бишек җыры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Колыбельная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DAD" w:rsidRDefault="007B3DAD" w:rsidP="007B3DAD">
      <w:pPr>
        <w:pStyle w:val="af0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  <w:r>
        <w:rPr>
          <w:rFonts w:ascii="Times New Roman" w:hAnsi="Times New Roman" w:cs="Times New Roman"/>
          <w:caps/>
          <w:sz w:val="24"/>
          <w:szCs w:val="24"/>
          <w:lang w:val="tt-RU"/>
        </w:rPr>
        <w:t>Календарно-тематическое планирование основного содержания учебного предмета</w:t>
      </w:r>
    </w:p>
    <w:p w:rsidR="007B3DAD" w:rsidRDefault="007B3DAD" w:rsidP="007B3DAD">
      <w:pPr>
        <w:pStyle w:val="af0"/>
        <w:ind w:left="709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445"/>
        <w:gridCol w:w="8190"/>
        <w:gridCol w:w="936"/>
      </w:tblGrid>
      <w:tr w:rsidR="007B3DAD">
        <w:trPr>
          <w:trHeight w:val="40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класс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7B3D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1. Устное народное творчество. От фольклора к авторским произведениям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Фольклор. Малые жанры фольклора. Детский фольклор: загадки, частушки, считалки, мэзэки. Колыбельные. Прослушивание колыбельных песен.</w:t>
            </w:r>
          </w:p>
          <w:p w:rsidR="007B3DAD" w:rsidRDefault="007B3DAD">
            <w:pPr>
              <w:pStyle w:val="af0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фольклор, устное народное творчество.</w:t>
            </w:r>
          </w:p>
          <w:p w:rsidR="007B3DAD" w:rsidRDefault="007B3DAD">
            <w:pPr>
              <w:pStyle w:val="af0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Татарские народные сказки: бытовые, волшебные, сказки о животных. Татарская народная сказка «Ак байтал»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Белый скакун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Элементы волшебных сказок. Пословицы о лошадях.  Народная сказка на бытовую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кыз»/ «Падчерица».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Хәйләкә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»/ «Хитрая лиса» – сказка о животных. </w:t>
            </w:r>
          </w:p>
          <w:p w:rsidR="007B3DAD" w:rsidRDefault="007B3DAD">
            <w:pPr>
              <w:pStyle w:val="af0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на выбор: Солдат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балтасы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»/ «Солдатский топор»,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каурый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»/ «Три пера», «Камыр-батыр», «Котон Иваныч».</w:t>
            </w:r>
          </w:p>
          <w:p w:rsidR="007B3DAD" w:rsidRDefault="007B3DAD">
            <w:pPr>
              <w:pStyle w:val="af0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      </w:r>
            <w:proofErr w:type="gramEnd"/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литературы: жанр басни, иносказание, аллегория, мораль. Персонажи басен.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 2. Образцы средневековой литературы. Литература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Справка о поэте Кул Гали. О поэме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Кыйссаи Йосыф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Сказание о Юсуфе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Чтение отрывка. Краткий сюжет поэмы. Значение поэмы для татарского народа.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Каюм Насыри. Знакомство с биографией, творчеством. Чтение небольших рассказов писателя (хикаят):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Патша белән карт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Падишах и Старик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 белән ялчы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Богач и Слуга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Преемственность рассказов К.Насыри с народным творчеством. Чтение произведения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Әбүгалисина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Авиценна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Беседа о роли, значения знаний. Виртуальная экскурсия в музей им. К.Насыри.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Теория литературы: композиция древних хикаятов, обрамленный рассказ, ящичная композиция,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воспитательные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рассказы.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века, 20–30 годов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Тукай. Биография поэта. Знакомые из начальных классов стихи поэта для детей. Чтение поэмы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 по картине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М.Сахипгараева или др. Прослушивание либретто (отрывок) из балета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 тарак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Виртуальная экскурсия в музей Г.Тукая в деревне Нов.Кырлай.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поэма-сказка, рифма, ритм.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Ибрагимов. Биография писателя. Чтение рассказа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Яз башы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Начало весны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Природа в тексте. Художественные приемы писателя 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создании образа природы.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жанр рассказа, образ, пейзаж.</w:t>
            </w:r>
          </w:p>
          <w:p w:rsidR="007B3DAD" w:rsidRDefault="007B3DAD">
            <w:pPr>
              <w:pStyle w:val="af0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Биография поэта. Чтение отрывков из произведения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Алтынчәч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Золотоволосая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 Прослушивание арии Тугзака из либретто. Справка об артисте Мунире Булатовой.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Блок 4. Литература периода Великой Отечественной войны и послевоенных лет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Чтение и обсуждение стихотворений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Кызыл ромашка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Красная ромашка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Җырларым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песни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Бүреләр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Волки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Развитие речи по картине Хариса Якупова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Хөкем алдыннан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Перед казнью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Справка о художнике Х.Якупове.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жанр баллады.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Фатих Карим. Биография поэта. Чтение стихов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 үрдәкләре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Дикие утки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Илем өчен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Родину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Грмунчы аю белән җырчы маймыл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Медведь-гармонист и Обезьяна-певец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Юмор в сказке.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Абдулла Алиш.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Килеп җиттеләр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Приехали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Мастерство писателя в изображении детской психологии в военное время.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Сибгат Хаким. Биография поэта. Чтение и анализ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Жеребенок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Виртуальная экскурсия в музей С.Хакима в деревне Кулле Киме. Развитие речи по картине А.Пластова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Пролетел фашистский самолет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Трагедия военных лет.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Фатих Хусни.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Чыбыркы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Кнут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Проблема выбора специальности в жизни. Проблема отцов и детей. Детская психология.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Наби Даули. Биография писателя. Чтение и анализ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Где находится счастье?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Воспитание трудолюбия, старания. Чтение и обсуждение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Җылы кар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Теплый снег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Беседа о семье, о родителях, о потребности ребенка в обоих родителях.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Блок 5. Моя Родина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Наки Исанбет. Биография писателя. Чтения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Илкәем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страна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Прослушивание этой песни. 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Назип Мадъяров.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кайттым, туган җирем!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 тебе приехал я, родная земля!». Причина гордости лирического героя.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 Хаким.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берни дә кирәкми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«Больше ничего не надо!». Прослушивание песни. Причина гордости лирического героя. Сравнение художественных приемов разных поэтов.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Мударрис Аглямов. Биография поэта. Чтение стихотворения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Матурлык минем белән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«Красота всегда со мной». Эстетика в быту.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Кадир Сибгатуллин. Чтение и анализ стихотворения «Шишкин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наратлары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«Сосны Шишкина». Сравнение одноименной картины со стихом. Любование красотой родного края.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А.Платонов. Чтение и анализ рассказа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Ягъфәр бабай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«Дед Ягфар». Проблемы трудолюбия, равнодушия, взаимопомощи, дружеского совета.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одари. Чтение и анализ рассказа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Әбинең кошчыклары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«Бабушкины птенчики». Права и обязанности родителей и детей. Проблема «брошенных старых родителей».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7. Юмор в творчестве писателей (7 часов)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Алмаз Гимадеев. Чтение и анализ рассказов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Телефонлы кәҗә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«Коза с телефоном», «Альф интернет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«Альф в интернете»,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Дианада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кунакта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гостях у Дианы». Нанотехнологии в жизни и играх детей, находчивость мальчика, воспитание интеллигента.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Лябиб Лерон. Чтение и анализ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Безнең авылдан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өһрә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«Зухра из нашей деревни», стихотворения-пародии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песи булсам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«Мне бы быть котом!» Понимание, принятие, примение юмора в жизненных ситуациях.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эпиграф, юмор, пародия.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Роберт Миннуллин.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рационализатор»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рационализатор».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Шаукат Галиев.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кушарга ярамый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«Нельзя поручить работу»,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Борау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«Сверло».</w:t>
            </w:r>
          </w:p>
          <w:p w:rsidR="007B3DAD" w:rsidRDefault="007B3DAD">
            <w:pPr>
              <w:pStyle w:val="af0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Рафис Курбан. Чтение стиха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«Я».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</w:tbl>
    <w:p w:rsidR="007B3DAD" w:rsidRDefault="007B3DAD" w:rsidP="007B3DAD">
      <w:pPr>
        <w:pStyle w:val="af0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 (34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бязательный минимум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үрәле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Шурале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М.Гафури.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Ана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Мать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 Такташ.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Дуб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Еники.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 Б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широв.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Сабантуй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И. Гази.</w:t>
      </w: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Онытылмас еллар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Незабываемые годы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B3DAD" w:rsidRDefault="007B3DAD" w:rsidP="00CB7BC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Фронтовиклар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Фронтовики (отрывок).</w:t>
      </w:r>
    </w:p>
    <w:p w:rsidR="007B3DAD" w:rsidRDefault="007B3DAD" w:rsidP="007B3DAD">
      <w:pPr>
        <w:pStyle w:val="af0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B3DAD" w:rsidRDefault="007B3DAD" w:rsidP="00CB7BC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 Такташ. </w:t>
      </w:r>
    </w:p>
    <w:p w:rsidR="007B3DAD" w:rsidRDefault="007B3DAD" w:rsidP="00CB7BC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Ш. Маннур. </w:t>
      </w:r>
    </w:p>
    <w:p w:rsidR="007B3DAD" w:rsidRDefault="007B3DAD" w:rsidP="00CB7BC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Гафури. </w:t>
      </w:r>
    </w:p>
    <w:p w:rsidR="007B3DAD" w:rsidRDefault="007B3DAD" w:rsidP="00CB7BC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 Еники,</w:t>
      </w:r>
    </w:p>
    <w:p w:rsidR="007B3DAD" w:rsidRDefault="007B3DAD" w:rsidP="00CB7BC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М.Магдиев (рассматривается как два произведения).</w:t>
      </w:r>
    </w:p>
    <w:p w:rsidR="007B3DAD" w:rsidRDefault="007B3DAD" w:rsidP="007B3DAD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:rsidR="007B3DAD" w:rsidRDefault="007B3DAD" w:rsidP="00CB7BCB">
      <w:pPr>
        <w:pStyle w:val="af0"/>
        <w:numPr>
          <w:ilvl w:val="0"/>
          <w:numId w:val="9"/>
        </w:numPr>
        <w:shd w:val="clear" w:color="auto" w:fill="FFFFFF"/>
        <w:ind w:left="0" w:firstLine="426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А.Чехов.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Анюта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художественных произведений – 52.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 – 10.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чтение – 4.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4.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1. Устно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е народное творчество. Песни (3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2. Литература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веков (3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Габдрахим Утыз Имяни. Биография. Чтение отрывка из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Гыйлемнең өстенлеге турында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«Превосходства знаний», «</w:t>
      </w:r>
      <w:r>
        <w:rPr>
          <w:rFonts w:ascii="Times New Roman" w:hAnsi="Times New Roman" w:cs="Times New Roman"/>
          <w:sz w:val="24"/>
          <w:szCs w:val="24"/>
          <w:lang w:val="tt-RU"/>
        </w:rPr>
        <w:t>Сәүдә тәртипләре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«Правила для продавца», «</w:t>
      </w:r>
      <w:r>
        <w:rPr>
          <w:rFonts w:ascii="Times New Roman" w:hAnsi="Times New Roman" w:cs="Times New Roman"/>
          <w:sz w:val="24"/>
          <w:szCs w:val="24"/>
          <w:lang w:val="tt-RU"/>
        </w:rPr>
        <w:t>Татулык турында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«О дружбе». Беседа о честности, воспитание нравственности с молодого возраста.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Габделжаббар Кандалый. Биография поэта. Чтение стихотворения «Мулла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>
        <w:rPr>
          <w:rFonts w:ascii="Times New Roman" w:hAnsi="Times New Roman" w:cs="Times New Roman"/>
          <w:sz w:val="24"/>
          <w:szCs w:val="24"/>
        </w:rPr>
        <w:t xml:space="preserve"> абыстай»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«Мулла и абыстай». Выражение собственного мнения к поступкам муллы. Сравнение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описанного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сегодняшними религиозными ритуалами. Воспитание </w:t>
      </w:r>
      <w:r>
        <w:rPr>
          <w:rFonts w:ascii="Times New Roman" w:hAnsi="Times New Roman" w:cs="Times New Roman"/>
          <w:sz w:val="24"/>
          <w:szCs w:val="24"/>
        </w:rPr>
        <w:lastRenderedPageBreak/>
        <w:t>толерантности. Чтение хикаята «К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>ссаи Ибра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tt-RU"/>
        </w:rPr>
        <w:t>һә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сатира, юмор, афоризм.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 века,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20-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30 год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ов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(9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 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Габдулла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укай. Дополнительные сведения из биографии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>
        <w:rPr>
          <w:rFonts w:ascii="Times New Roman" w:hAnsi="Times New Roman" w:cs="Times New Roman"/>
          <w:sz w:val="24"/>
          <w:szCs w:val="24"/>
        </w:rPr>
        <w:t>». Прослушивание одноименной песни. Виртуальная экскурсия в музей «Азбуки»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рске. Чтение поэмы-сказки «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ле»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поэмы, поэма-сказка (повторение), балет, либретто (повторение).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Автобиографическая повесть поэта «</w:t>
      </w:r>
      <w:r>
        <w:rPr>
          <w:rFonts w:ascii="Times New Roman" w:hAnsi="Times New Roman" w:cs="Times New Roman"/>
          <w:sz w:val="24"/>
          <w:szCs w:val="24"/>
          <w:lang w:val="tt-RU"/>
        </w:rPr>
        <w:t>Исемдә калганнар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«Мои воспоминания». Проблема сиротства. Обсуждение детских игр.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автобиографическое произведение.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Гаяз Исхаки. Чтение и обсуждение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Кәҗү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читек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«Сапоги из козьей кожи». Передача детской психологии. Религиозные праздники в жизни человека.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Мазит Гафури. Биография поэта. Виртуальная экскурсия в музейный дом поэта в Уфе. Чтение стихотворений 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Ана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«Мать», 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Ана теле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«Материнский язык». Чтение стихотворения М.Гафури и Р.Валиева «</w:t>
      </w:r>
      <w:r>
        <w:rPr>
          <w:rFonts w:ascii="Times New Roman" w:hAnsi="Times New Roman" w:cs="Times New Roman"/>
          <w:sz w:val="24"/>
          <w:szCs w:val="24"/>
          <w:lang w:val="tt-RU"/>
        </w:rPr>
        <w:t>Урман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</w:r>
      <w:r>
        <w:rPr>
          <w:rFonts w:ascii="Times New Roman" w:hAnsi="Times New Roman" w:cs="Times New Roman"/>
          <w:sz w:val="24"/>
          <w:szCs w:val="24"/>
          <w:lang w:val="tt-RU"/>
        </w:rPr>
        <w:t>Урманнарга керсәм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«Зайду я в лес». Сочинение по картине И.Шишкина «Сосн</w:t>
      </w:r>
      <w:r>
        <w:rPr>
          <w:rFonts w:ascii="Times New Roman" w:hAnsi="Times New Roman" w:cs="Times New Roman"/>
          <w:sz w:val="24"/>
          <w:szCs w:val="24"/>
          <w:lang w:val="tt-RU"/>
        </w:rPr>
        <w:t>ы, освещенные</w:t>
      </w:r>
      <w:r>
        <w:rPr>
          <w:rFonts w:ascii="Times New Roman" w:hAnsi="Times New Roman" w:cs="Times New Roman"/>
          <w:sz w:val="24"/>
          <w:szCs w:val="24"/>
        </w:rPr>
        <w:t xml:space="preserve"> солн</w:t>
      </w:r>
      <w:r>
        <w:rPr>
          <w:rFonts w:ascii="Times New Roman" w:hAnsi="Times New Roman" w:cs="Times New Roman"/>
          <w:sz w:val="24"/>
          <w:szCs w:val="24"/>
          <w:lang w:val="tt-RU"/>
        </w:rPr>
        <w:t>цем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Хади Такташ. Биография поэта. Чтение стихотворений «Мокамай», «</w:t>
      </w:r>
      <w:r>
        <w:rPr>
          <w:rFonts w:ascii="Times New Roman" w:hAnsi="Times New Roman" w:cs="Times New Roman"/>
          <w:sz w:val="24"/>
          <w:szCs w:val="24"/>
          <w:lang w:val="tt-RU"/>
        </w:rPr>
        <w:t>Иптәшләр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«Друзья», «</w:t>
      </w:r>
      <w:r>
        <w:rPr>
          <w:rFonts w:ascii="Times New Roman" w:hAnsi="Times New Roman" w:cs="Times New Roman"/>
          <w:sz w:val="24"/>
          <w:szCs w:val="24"/>
          <w:lang w:val="tt-RU"/>
        </w:rPr>
        <w:t>Ак чә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әкләр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«Белые цветы». Беседа по прочитанным произведениям: о необходимости достойного воспитания с младенчества, о дружбе. Анализ «</w:t>
      </w:r>
      <w:r>
        <w:rPr>
          <w:rFonts w:ascii="Times New Roman" w:hAnsi="Times New Roman" w:cs="Times New Roman"/>
          <w:sz w:val="24"/>
          <w:szCs w:val="24"/>
          <w:lang w:val="tt-RU"/>
        </w:rPr>
        <w:t>Ак чә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әкләр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«Белые цветы». Нахождение подтекста. Любование природой.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лирический герой.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Ибрагим Гази. Биография писателя. Чтение отрывков из трилогии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Онытылмас еллар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«Незабываемые годы». Трудности военных лет. Проблема голода.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4. Литература периода Великой Отечественн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ой войны и послевоенных лет (7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Муса Джалиль.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Вәхшәт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«Варварство»,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Дуб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>
        <w:rPr>
          <w:rFonts w:ascii="Times New Roman" w:hAnsi="Times New Roman" w:cs="Times New Roman"/>
          <w:sz w:val="24"/>
          <w:szCs w:val="24"/>
        </w:rPr>
        <w:t>». Ненависть людей к фашизму. Защита Отечества. Образ Дуба. Размышления о жизни после смерти в памяти людей. Никто не забыт, ничто не забыто.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Наби Даули. «</w:t>
      </w:r>
      <w:r>
        <w:rPr>
          <w:rFonts w:ascii="Times New Roman" w:hAnsi="Times New Roman" w:cs="Times New Roman"/>
          <w:sz w:val="24"/>
          <w:szCs w:val="24"/>
          <w:lang w:val="tt-RU"/>
        </w:rPr>
        <w:t>Дошманнан үч алыгыз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«Отомстите врагу». Хайрутдин Музай.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Бү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«Подарок». О посылках из тыла. Развитие речи по картине А.Лактионова «</w:t>
      </w:r>
      <w:r>
        <w:rPr>
          <w:rFonts w:ascii="Times New Roman" w:hAnsi="Times New Roman" w:cs="Times New Roman"/>
          <w:sz w:val="24"/>
          <w:szCs w:val="24"/>
          <w:lang w:val="tt-RU"/>
        </w:rPr>
        <w:t>Фронттан хатлар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«Письмо из фронта».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Шайхи Маннур. Биография писателя.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Саубуллашу җыры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«Прощальная песня», 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кызы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«Татарка», «</w:t>
      </w:r>
      <w:r>
        <w:rPr>
          <w:rFonts w:ascii="Times New Roman" w:hAnsi="Times New Roman" w:cs="Times New Roman"/>
          <w:sz w:val="24"/>
          <w:szCs w:val="24"/>
          <w:lang w:val="tt-RU"/>
        </w:rPr>
        <w:t>Чәчәклә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һәм снарядлар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«Цветы и снаряды». Роль женщин в войне.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инверсия, параллелизм.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Мухаммат Магдеев. Биография писателя. Чтение отрывков из романа «Фронтовик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«Фронтовики». Трудности послевоенной жизни в деревне. Учеба. Фронтовики в школе. Прослушивание песен «У</w:t>
      </w:r>
      <w:r>
        <w:rPr>
          <w:rFonts w:ascii="Times New Roman" w:hAnsi="Times New Roman" w:cs="Times New Roman"/>
          <w:sz w:val="24"/>
          <w:szCs w:val="24"/>
          <w:lang w:val="tt-RU"/>
        </w:rPr>
        <w:t>кытучыма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«Учителю», «Вы – самый лучший человек!»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Сез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иң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үзәл кеше икәнсез</w:t>
      </w:r>
      <w:r>
        <w:rPr>
          <w:rFonts w:ascii="Times New Roman" w:hAnsi="Times New Roman" w:cs="Times New Roman"/>
          <w:sz w:val="24"/>
          <w:szCs w:val="24"/>
        </w:rPr>
        <w:t>!»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Шамиль Маннапов. Биография поэта.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Тыңланмаган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tt-RU"/>
        </w:rPr>
        <w:t>оңнар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«Неспетые мелодии», «</w:t>
      </w:r>
      <w:r>
        <w:rPr>
          <w:rFonts w:ascii="Times New Roman" w:hAnsi="Times New Roman" w:cs="Times New Roman"/>
          <w:sz w:val="24"/>
          <w:szCs w:val="24"/>
          <w:lang w:val="tt-RU"/>
        </w:rPr>
        <w:t>Солдатта булган дилә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«Говорят, что он был солдатом». Размышления о том, что защита Родины – святой долг мужчины.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Красота родного края (6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Амирхан Еники. Биография писателя. Чтение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Матурлык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«Красота». Образ Бадертдина. Душевная красота человека. Любовь между матерью и сыном.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литература: жанр рассказа.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Мухаммат Мирза. Чтение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Балачак хатирәсе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«Память детства». Цена хлеба. Воспитание в многодетной семье.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Гумар Баширов. Биография писателя. Чтение отрывка из повести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ягым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>яшел бишек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</w:t>
      </w:r>
      <w:r>
        <w:rPr>
          <w:rFonts w:ascii="Times New Roman" w:hAnsi="Times New Roman" w:cs="Times New Roman"/>
          <w:sz w:val="24"/>
          <w:szCs w:val="24"/>
          <w:lang w:val="tt-RU"/>
        </w:rPr>
        <w:t>Кунак кызлар килгән утырмага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«Пришли девушки в гости». Взаимоотношения между соседями, родными. Душевное богатство татарского народа.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(2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А.Чехов. Биография. Чтение и анализ рассказа «Анюта».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Г.Андерсен. Чтение и анализ сказки «Принцесса на горошине»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Борчак өстендә п</w:t>
      </w:r>
      <w:r>
        <w:rPr>
          <w:rFonts w:ascii="Times New Roman" w:hAnsi="Times New Roman" w:cs="Times New Roman"/>
          <w:sz w:val="24"/>
          <w:szCs w:val="24"/>
        </w:rPr>
        <w:t>ринцесса».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К.Паустовский. Чтение и анализ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Корыч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боҗра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«Стальное кол</w:t>
      </w:r>
      <w:r>
        <w:rPr>
          <w:rFonts w:ascii="Times New Roman" w:hAnsi="Times New Roman" w:cs="Times New Roman"/>
          <w:sz w:val="24"/>
          <w:szCs w:val="24"/>
          <w:lang w:val="tt-RU"/>
        </w:rPr>
        <w:t>ечк</w:t>
      </w:r>
      <w:r>
        <w:rPr>
          <w:rFonts w:ascii="Times New Roman" w:hAnsi="Times New Roman" w:cs="Times New Roman"/>
          <w:sz w:val="24"/>
          <w:szCs w:val="24"/>
        </w:rPr>
        <w:t>о».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Родной яз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ык – святой язык. Язык юмора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Хасан Туфан.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тел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«Родной язык». Значение родного языка. Виртуальная экскурсия в музей Х.Туфана.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Нажар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>ажми.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Татар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теле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«Татарский язык». Сила слова. Значение стихотворения в сохранении языка и нации.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Равиль Файзуллин.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Минем телем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«Мой язык». Воспитание чувств гордости за родной язык.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Шаукат Галиев. «</w:t>
      </w:r>
      <w:r>
        <w:rPr>
          <w:rFonts w:ascii="Times New Roman" w:hAnsi="Times New Roman" w:cs="Times New Roman"/>
          <w:sz w:val="24"/>
          <w:szCs w:val="24"/>
          <w:lang w:val="tt-RU"/>
        </w:rPr>
        <w:t>Минем теме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«Мой язык».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Роберт Миннуллин.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телемә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«Родному языку».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Гарай Рахим. Чтение рассказа «А-ля-шер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туны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«Шуба А-ля-шера». Сатира. Значение родного языка.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Ренат Харис.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җир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«Родная земля».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Радик Фаизов. Чтение рассказа «Батыр </w:t>
      </w:r>
      <w:r>
        <w:rPr>
          <w:rFonts w:ascii="Times New Roman" w:hAnsi="Times New Roman" w:cs="Times New Roman"/>
          <w:sz w:val="24"/>
          <w:szCs w:val="24"/>
          <w:lang w:val="tt-RU"/>
        </w:rPr>
        <w:t>әйтте</w:t>
      </w:r>
      <w:r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«Батыр сказал…»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Ибрагим Гази. Рассказ «</w:t>
      </w:r>
      <w:r>
        <w:rPr>
          <w:rFonts w:ascii="Times New Roman" w:hAnsi="Times New Roman" w:cs="Times New Roman"/>
          <w:sz w:val="24"/>
          <w:szCs w:val="24"/>
          <w:lang w:val="tt-RU"/>
        </w:rPr>
        <w:t>Мәүлия нигә көлде</w:t>
      </w:r>
      <w:r>
        <w:rPr>
          <w:rFonts w:ascii="Times New Roman" w:hAnsi="Times New Roman" w:cs="Times New Roman"/>
          <w:sz w:val="24"/>
          <w:szCs w:val="24"/>
        </w:rPr>
        <w:t>?»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«Почему смеялась Мавлия?»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Гамиль Афзал.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Мыек борам</w:t>
      </w:r>
      <w:r>
        <w:rPr>
          <w:rFonts w:ascii="Times New Roman" w:hAnsi="Times New Roman" w:cs="Times New Roman"/>
          <w:sz w:val="24"/>
          <w:szCs w:val="24"/>
        </w:rPr>
        <w:t>…»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«Кручу усы…».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юмор, сатира, ирония.</w:t>
      </w: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B3DAD" w:rsidRDefault="007B3DAD" w:rsidP="00CB7BCB">
      <w:pPr>
        <w:pStyle w:val="af0"/>
        <w:numPr>
          <w:ilvl w:val="0"/>
          <w:numId w:val="10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Кандалый. Афоризмы.</w:t>
      </w:r>
    </w:p>
    <w:p w:rsidR="007B3DAD" w:rsidRDefault="007B3DAD" w:rsidP="00CB7BC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Г.Тукай.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М.Гафури.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Ана теле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«Материнский язык»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 Такташ.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Дуб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Еники.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(отрывок)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tt-RU"/>
        </w:rPr>
        <w:lastRenderedPageBreak/>
        <w:t>Календарно-тематическое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513"/>
        <w:gridCol w:w="1384"/>
      </w:tblGrid>
      <w:tr w:rsidR="007B3DAD">
        <w:trPr>
          <w:trHeight w:val="4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 класс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7B3D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1. Устное народное творчество. Песни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Литература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веков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Габдрахим Утыз Имяни. Биография. Чтение отрывка из произведения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Гыйлемнең өстенлеге турында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«Превосходства знаний»,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Сәүдә тәртипләре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«Правила для продавца»,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Татулык турында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дружбе». Беседа о честности, воспитание нравственности с молодого возраста.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Габделжаббар Кандалый. Биография поэта. Чтение стихотворения «Мулла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абыстай»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«Мулла и абыстай». Выражение собственного мнения к поступкам муллы. Сравнение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сегодняшними религиозными ритуалами. Воспитание толерантности. Чтение хикаята «К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ссаи Ибра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сатира, юмор, афоризм.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 века,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укай. Дополнительные сведения из биографии поэта. Чтение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авыл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Родная 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Прослушивание одноименной песни. Виртуальная экскурсия в музей «Азбуки»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рске. Чтение поэмы-сказки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поэмы, поэма-сказка (повторение), балет, либретто (повторение).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Автобиографическая повесть поэта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Исемдә калганнар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«Мои воспоминания». Проблема сиротства. Обсуждение детских игр.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автобиографическое произведение.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Гаяз Исхаки. Чтение и обсуждение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Кәҗү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«Сапоги из козьей кожи». Передача детской психологии. Религиозные праздники в жизни человека.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Мазит Гафурри. Биография поэта. Виртуальная экскурсия в музейный дом поэта в Уфе. Чтение стихотворений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«Мать»,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Ана 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«Материнский язык». Чтение стихотворения М.Гафури и Р.Валиева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Урманнарга керсәм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«Зайду я в лес». Сочинение по картине И.Шишкина «Сосн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ы, освещенные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Хади Такташ. Биография поэта. Чтение стихотворений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«Мокамай»,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Иптәшләр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«Друзья»,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цветы». Беседа по прочитанным произведениям: о необходимости достойного воспитания с младенчества, о дружбе. Анализ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цветы». Нахождение подтекста. Любование природой.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 Гази. Биография писателя. Чтение отрывков из трилогии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4. Литература периода Великой Отечественной войны и послевоенных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 Джалиль. Чтение стихотворений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Вәхшәт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«Варварство»,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Имән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Дуб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Чәчәкләр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Наби Даули.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Дошманнан үч алыгыз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«Отомстите врагу». Хайрутдин Музай.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«Подарок». О посылках из тыла. Развитие речи по картине А.Лактионова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Фронттан хатлар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«Письмо из фронта».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Шайхи Маннур. Биография писателя. Чтение стихотворений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Саубуллашу җыры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«Прощальная песня»,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кызы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«Татарка»,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Чәчәклә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снарядлар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«Цветы и снаряды».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 женщин в войне.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инверсия, параллелизм.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Мухаммат Магдеев. Биография писателя. Чтение отрывков из романа «Фронтовик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«Фронтовики». Трудности послевоенной жизни в деревне. Учеба. Фронтовики в школе. Прослушивание песен «У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кытучыма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«Учителю», «Вы – самый лучший человек!»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иң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үзәл кеше икәнсез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Шамиль Маннапов. Биография поэта. Чтение стихотворений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Тыңланмаган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оңнар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«Неспетые мелодии»,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Солдатта булган дилә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«Говорят, что он был солдатом». Размышления о том, что защита Родины – святой долг мужчины.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Красота родного края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Амирхан Еники. Биография писателя. Чтение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«Красота». Образ Бадертдина. Душевная красота человека. Любовь между матерью и сыном.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литература: жанр рассказа.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Мухаммат Мирза. Чтение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Балачак хатирәсе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«Память детства». Цена хлеба. Воспитание в многодетной семье.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Гумар Баширов. Биография писателя. Чтение отрывка из повести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ягым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 бишек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Кунак кызлар килгән утырмага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«Пришли девушки в гости». Взаимоотношения между соседями, родными. Душевное богатство татарского народа.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А.Чехов. Биография. Чтение и анализ рассказа «Анюта».</w:t>
            </w:r>
          </w:p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Г.Андерсен. Чтение и анализ сказки «Принцесса на горошине»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Родной язык – святой язык. Язык юмора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B3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 Туфан.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«Родной язык». Значение родного языка. Виртуальная экскурсия в музей Х.Туфана.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ажми.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«Татарский язык». Сила слова. Значение стихотворения в сохранении языка и нации.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Равиль Файзуллин.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«Мой язык». Воспитание чувств гордости за родной язык.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Шаукат Галиев.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«Мой язык».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Роберт Миннуллин.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телемә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«Родному языку».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Гарай Рахим. Чтение рассказа «А-ля-шер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«Шуба А-ля-шера». Сатира. Значение родного языка.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Ренат Харис.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«Родная земля».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Радик Фаизов. Чтение рассказа «Батыр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әйтте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«Батыр сказал…»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 Гази. Рассказ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Мәүлия нигә көлде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«Почему смеялась Мавлия?»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Гамиль Афзал. Чтение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Мыек борам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«Кручу усы…».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юмор, сатира, ирония.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 (64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«Национальные мелодии»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Г.Ибра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г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имов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 балалары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«Дети природы»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(отрывок).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С.Х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ким.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Бакчачылар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«Садоводы»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Х.Такташ.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Алсу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Ф.К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Бездә - яздыр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Наверно, у нас весна...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Г.Кутуй.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Рәссам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Художник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.Еники.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Кем җырлады?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Кто пел?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Г.Б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широв.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Менә сиңа мә!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Вот тебе на!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И.Гази.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Йолдызлы малай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Мальчик со звездой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Без – кырык беренче ел балалары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Мы дети сорок первого года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М.Галиев.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Нигез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Отчий дом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(отрывок);</w:t>
      </w:r>
    </w:p>
    <w:p w:rsidR="007B3DAD" w:rsidRDefault="007B3DAD" w:rsidP="00CB7BC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Т.Миннуллин.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Монда тудык, монда үстек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Здесь родились, здесь выросли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B3DAD" w:rsidRDefault="007B3DAD" w:rsidP="007B3DAD">
      <w:pPr>
        <w:pStyle w:val="af0"/>
        <w:shd w:val="clear" w:color="auto" w:fill="FFFFFF"/>
        <w:ind w:left="0" w:firstLine="284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B3DAD" w:rsidRDefault="007B3DAD" w:rsidP="00CB7B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Г.Тукай, </w:t>
      </w:r>
    </w:p>
    <w:p w:rsidR="007B3DAD" w:rsidRDefault="007B3DAD" w:rsidP="00CB7B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С.Х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ким, </w:t>
      </w:r>
    </w:p>
    <w:p w:rsidR="007B3DAD" w:rsidRDefault="007B3DAD" w:rsidP="00CB7B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Г.Абсалямов, </w:t>
      </w:r>
    </w:p>
    <w:p w:rsidR="007B3DAD" w:rsidRDefault="007B3DAD" w:rsidP="00CB7B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А.Еники (рассматривается как одно произведение).</w:t>
      </w:r>
    </w:p>
    <w:p w:rsidR="007B3DAD" w:rsidRDefault="007B3DAD" w:rsidP="007B3D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:rsidR="007B3DAD" w:rsidRDefault="007B3DAD" w:rsidP="00CB7BCB">
      <w:pPr>
        <w:pStyle w:val="af0"/>
        <w:numPr>
          <w:ilvl w:val="0"/>
          <w:numId w:val="14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А.Пушкин.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Кышкы кич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Зимний вечер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1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. Устное народное творчество (5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Риваять / Предание. Особенности жанра. Чтение предания «Б</w:t>
      </w:r>
      <w:r>
        <w:rPr>
          <w:rFonts w:ascii="Times New Roman" w:hAnsi="Times New Roman" w:cs="Times New Roman"/>
          <w:sz w:val="24"/>
          <w:szCs w:val="24"/>
          <w:lang w:val="tt-RU"/>
        </w:rPr>
        <w:t>о</w:t>
      </w:r>
      <w:r>
        <w:rPr>
          <w:rFonts w:ascii="Times New Roman" w:hAnsi="Times New Roman" w:cs="Times New Roman"/>
          <w:sz w:val="24"/>
          <w:szCs w:val="24"/>
        </w:rPr>
        <w:t>лгар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каласының корылуы турында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«О построении города Булгар», «</w:t>
      </w:r>
      <w:r>
        <w:rPr>
          <w:rFonts w:ascii="Times New Roman" w:hAnsi="Times New Roman" w:cs="Times New Roman"/>
          <w:sz w:val="24"/>
          <w:szCs w:val="24"/>
          <w:lang w:val="tt-RU"/>
        </w:rPr>
        <w:t>Сихерче кыз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«Колдунья». Беседа по картинам Эдварда Турнерелли «Казан кальга</w:t>
      </w:r>
      <w:r>
        <w:rPr>
          <w:rFonts w:ascii="Times New Roman" w:hAnsi="Times New Roman" w:cs="Times New Roman"/>
          <w:sz w:val="24"/>
          <w:szCs w:val="24"/>
          <w:lang w:val="tt-RU"/>
        </w:rPr>
        <w:t>сы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«Казанская кальга».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риваять.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Легенда. Особенности жанра. «</w:t>
      </w:r>
      <w:r>
        <w:rPr>
          <w:rFonts w:ascii="Times New Roman" w:hAnsi="Times New Roman" w:cs="Times New Roman"/>
          <w:sz w:val="24"/>
          <w:szCs w:val="24"/>
          <w:lang w:val="tt-RU"/>
        </w:rPr>
        <w:t>Ярканат ничек итеп дөньяны коткарган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«Как летучая мышь спасла мир?»,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өһрә йолдыз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«Венера».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легенда.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песни про период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Казанского ханства. «С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>ә китеп бара</w:t>
      </w:r>
      <w:r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«Сююмбике уплывает…», «</w:t>
      </w:r>
      <w:r>
        <w:rPr>
          <w:rFonts w:ascii="Times New Roman" w:hAnsi="Times New Roman" w:cs="Times New Roman"/>
          <w:sz w:val="24"/>
          <w:szCs w:val="24"/>
          <w:lang w:val="tt-RU"/>
        </w:rPr>
        <w:t>Тоткын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өембикә җыры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«Песня пленницы Сююмбики». Прослушивание песни в исполнении Венеры Ганиевой «</w:t>
      </w:r>
      <w:r>
        <w:rPr>
          <w:rFonts w:ascii="Times New Roman" w:hAnsi="Times New Roman" w:cs="Times New Roman"/>
          <w:sz w:val="24"/>
          <w:szCs w:val="24"/>
          <w:lang w:val="tt-RU"/>
        </w:rPr>
        <w:t>Кайт, Сөембикә!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«Возвращайся, Сююмбике!». Сведения об артис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>ке. Беседа по картине Ф.Халикова «Казан хан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лыгы чорында </w:t>
      </w:r>
      <w:r>
        <w:rPr>
          <w:rFonts w:ascii="Times New Roman" w:hAnsi="Times New Roman" w:cs="Times New Roman"/>
          <w:sz w:val="24"/>
          <w:szCs w:val="24"/>
        </w:rPr>
        <w:t xml:space="preserve">Кремль»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«Кремль в эпоху Казанского ханства». Сравнение исторических фактов. Выявление мотивов песен.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Пословицы народов мира.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Эпос-дастаны. «</w:t>
      </w:r>
      <w:r>
        <w:rPr>
          <w:rFonts w:ascii="Times New Roman" w:hAnsi="Times New Roman" w:cs="Times New Roman"/>
          <w:sz w:val="24"/>
          <w:szCs w:val="24"/>
          <w:lang w:val="tt-RU"/>
        </w:rPr>
        <w:t>Җ</w:t>
      </w:r>
      <w:r>
        <w:rPr>
          <w:rFonts w:ascii="Times New Roman" w:hAnsi="Times New Roman" w:cs="Times New Roman"/>
          <w:sz w:val="24"/>
          <w:szCs w:val="24"/>
        </w:rPr>
        <w:t>ик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«Жик Мэргэн». Борьба народа за независимость.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историческая песня, эпос-дастан, дастан, пословицы, поговорки.</w:t>
      </w: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2. Средневековая литература 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век включительно) (4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Сайф Сараи. Биография поэта. Чтение отрывков из поэмы «С</w:t>
      </w:r>
      <w:r>
        <w:rPr>
          <w:rFonts w:ascii="Times New Roman" w:hAnsi="Times New Roman" w:cs="Times New Roman"/>
          <w:sz w:val="24"/>
          <w:szCs w:val="24"/>
          <w:lang w:val="tt-RU"/>
        </w:rPr>
        <w:t>өһәй</w:t>
      </w:r>
      <w:r>
        <w:rPr>
          <w:rFonts w:ascii="Times New Roman" w:hAnsi="Times New Roman" w:cs="Times New Roman"/>
          <w:sz w:val="24"/>
          <w:szCs w:val="24"/>
        </w:rPr>
        <w:t xml:space="preserve">л </w:t>
      </w:r>
      <w:r>
        <w:rPr>
          <w:rFonts w:ascii="Times New Roman" w:hAnsi="Times New Roman" w:cs="Times New Roman"/>
          <w:sz w:val="24"/>
          <w:szCs w:val="24"/>
          <w:lang w:val="tt-RU"/>
        </w:rPr>
        <w:t>вә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r>
        <w:rPr>
          <w:rFonts w:ascii="Times New Roman" w:hAnsi="Times New Roman" w:cs="Times New Roman"/>
          <w:sz w:val="24"/>
          <w:szCs w:val="24"/>
        </w:rPr>
        <w:t xml:space="preserve">лдерсен»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«Сухаел и Гульдерсен». Поэма о любви. Восточные любовные сюжеты. Трагедия.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</w:t>
      </w:r>
      <w:r>
        <w:rPr>
          <w:rFonts w:ascii="Times New Roman" w:hAnsi="Times New Roman" w:cs="Times New Roman"/>
          <w:sz w:val="24"/>
          <w:szCs w:val="24"/>
          <w:lang w:val="tt-RU"/>
        </w:rPr>
        <w:t>әҗ</w:t>
      </w:r>
      <w:r>
        <w:rPr>
          <w:rFonts w:ascii="Times New Roman" w:hAnsi="Times New Roman" w:cs="Times New Roman"/>
          <w:sz w:val="24"/>
          <w:szCs w:val="24"/>
        </w:rPr>
        <w:t>мугыль-хик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«Мажмугыль-хикаят». Восточный сюжет про падишаха и вэзира. Любовная линия.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хикаята.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 и 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произведения до начала войны (8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Габдулла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укай. Биография поэта с дополнениями. Чтение и обсуждение очерка «</w:t>
      </w:r>
      <w:r>
        <w:rPr>
          <w:rFonts w:ascii="Times New Roman" w:hAnsi="Times New Roman" w:cs="Times New Roman"/>
          <w:sz w:val="24"/>
          <w:szCs w:val="24"/>
          <w:lang w:val="tt-RU"/>
        </w:rPr>
        <w:t>Моңсу хатирә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«Грустное воспоминание». Беседа по картинам Х.Казакова «</w:t>
      </w:r>
      <w:r>
        <w:rPr>
          <w:rFonts w:ascii="Times New Roman" w:hAnsi="Times New Roman" w:cs="Times New Roman"/>
          <w:sz w:val="24"/>
          <w:szCs w:val="24"/>
          <w:lang w:val="tt-RU"/>
        </w:rPr>
        <w:t>Кечкенә</w:t>
      </w:r>
      <w:r>
        <w:rPr>
          <w:rFonts w:ascii="Times New Roman" w:hAnsi="Times New Roman" w:cs="Times New Roman"/>
          <w:sz w:val="24"/>
          <w:szCs w:val="24"/>
        </w:rPr>
        <w:t xml:space="preserve"> Тукай»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«Маленький Тукай», В.Федорова «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r>
        <w:rPr>
          <w:rFonts w:ascii="Times New Roman" w:hAnsi="Times New Roman" w:cs="Times New Roman"/>
          <w:sz w:val="24"/>
          <w:szCs w:val="24"/>
        </w:rPr>
        <w:t>чил</w:t>
      </w:r>
      <w:r>
        <w:rPr>
          <w:rFonts w:ascii="Times New Roman" w:hAnsi="Times New Roman" w:cs="Times New Roman"/>
          <w:sz w:val="24"/>
          <w:szCs w:val="24"/>
          <w:lang w:val="tt-RU"/>
        </w:rPr>
        <w:t>едән</w:t>
      </w:r>
      <w:r>
        <w:rPr>
          <w:rFonts w:ascii="Times New Roman" w:hAnsi="Times New Roman" w:cs="Times New Roman"/>
          <w:sz w:val="24"/>
          <w:szCs w:val="24"/>
        </w:rPr>
        <w:t xml:space="preserve"> Кырлай</w:t>
      </w:r>
      <w:r>
        <w:rPr>
          <w:rFonts w:ascii="Times New Roman" w:hAnsi="Times New Roman" w:cs="Times New Roman"/>
          <w:sz w:val="24"/>
          <w:szCs w:val="24"/>
          <w:lang w:val="tt-RU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«Из Учили в Кырлай», Х.Якупова «</w:t>
      </w:r>
      <w:r>
        <w:rPr>
          <w:rFonts w:ascii="Times New Roman" w:hAnsi="Times New Roman" w:cs="Times New Roman"/>
          <w:sz w:val="24"/>
          <w:szCs w:val="24"/>
          <w:lang w:val="tt-RU"/>
        </w:rPr>
        <w:t>Тукай апасы Газизә белән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Встреча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Тукая с сестрой Газизой (сводной)». Сведения о художнике Х.Казакове. Беседа «Тука</w:t>
      </w:r>
      <w:r>
        <w:rPr>
          <w:rFonts w:ascii="Times New Roman" w:hAnsi="Times New Roman" w:cs="Times New Roman"/>
          <w:sz w:val="24"/>
          <w:szCs w:val="24"/>
          <w:lang w:val="tt-RU"/>
        </w:rPr>
        <w:t>йның ачы язмышы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«Горькая судьба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укая». Выразительное чтение, чтение наизусть стихотворения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укая 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«Национальные мелодии». Прослушивание песни «</w:t>
      </w:r>
      <w:r>
        <w:rPr>
          <w:rFonts w:ascii="Times New Roman" w:hAnsi="Times New Roman" w:cs="Times New Roman"/>
          <w:sz w:val="24"/>
          <w:szCs w:val="24"/>
          <w:lang w:val="tt-RU"/>
        </w:rPr>
        <w:t>Әл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</w:rPr>
        <w:t xml:space="preserve">ки»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«Альлуки» по мотивам этого стихотворения.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«Поэт». Цена поэта. Музей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укая в Казани.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Ахмет Файзи. Чтение отрывков из романа «Тукай». Жизнь поэта в Уральский период. Беседа по теме дружбы.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Дардеменд. Биография поэта. Чтение стихов «Видаг»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Прощание</w:t>
      </w:r>
      <w:r>
        <w:rPr>
          <w:rFonts w:ascii="Times New Roman" w:hAnsi="Times New Roman" w:cs="Times New Roman"/>
          <w:sz w:val="24"/>
          <w:szCs w:val="24"/>
        </w:rPr>
        <w:t>», «Б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лл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Колыбельная</w:t>
      </w:r>
      <w:r>
        <w:rPr>
          <w:rFonts w:ascii="Times New Roman" w:hAnsi="Times New Roman" w:cs="Times New Roman"/>
          <w:sz w:val="24"/>
          <w:szCs w:val="24"/>
        </w:rPr>
        <w:t>». Передача мотивов тоски по Родине. Поэтические приемы Дардеменда в создании стихов.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Нур Ахмадеев. Чтение поэмы «Дардеменд». Художественный вымысел поэта. Биографические моменты.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Хади Такташ. Биография поэта. Поэма «Алсу». Поэма о красоте, о молодости. Образ Алсу.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Галимзян Ибрагимов. Биография. Чтение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 балалары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«Дети природы». Ода труду. Субботники. Их значение в жизни крестьян. Прослушивание песни «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«Субботник». Рассматривание картин про субботники.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пейзаж (повтор).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4. Литература воен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ного и послевоенного времени (13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Фатих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Карим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Биография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Бездә - яздыр</w:t>
      </w:r>
      <w:r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«У нас, наверно, уже весна…». Передача ностальгии по Родине. Лирическая поэма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</w:t>
      </w:r>
      <w:r>
        <w:rPr>
          <w:rFonts w:ascii="Times New Roman" w:hAnsi="Times New Roman" w:cs="Times New Roman"/>
          <w:sz w:val="24"/>
          <w:szCs w:val="24"/>
        </w:rPr>
        <w:t xml:space="preserve"> гарм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«Зеленая гармонь». Передача юмора. Любовь к Родине. Вера в победу.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Гадель Кутуй. Рассказ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әссам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«Художник». Отношение солдат к картине. Образы матери и ребенка в картине.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Сибгат Хаким. Биография поэта. Поэма «</w:t>
      </w:r>
      <w:r>
        <w:rPr>
          <w:rFonts w:ascii="Times New Roman" w:hAnsi="Times New Roman" w:cs="Times New Roman"/>
          <w:sz w:val="24"/>
          <w:szCs w:val="24"/>
          <w:lang w:val="tt-RU"/>
        </w:rPr>
        <w:t>Бакчачылар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«Садоводы». Вклад сельчан в победу. Тяжелые трудовые будни тыла.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Амирхан Еники. Биография писателя. Рассказ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Кем җырлады?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«Кто пел?» Трагизм.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Гумар Баширов. Рассказ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Менә сиңа мә!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«Вот тебе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!» Взаимоотношения в семье послевоенных лет, проблемы вдов, обиды, прощения. Образ татарской женщины-труженицы.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Ибрагим Гази. Биография писателя. Рассказ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Йолдызлы малай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«Мальчик со звездой». О зверствах фашистов. Состояние мальчика перед смертью.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Мухаммат Магдеев. Биография писателя. Чтение отрывков из повести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Без – кырык беренче ел балалары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 / </w:t>
      </w:r>
      <w:r>
        <w:rPr>
          <w:rFonts w:ascii="Times New Roman" w:hAnsi="Times New Roman" w:cs="Times New Roman"/>
          <w:sz w:val="24"/>
          <w:szCs w:val="24"/>
        </w:rPr>
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повести, автобиографическая повесть, тропы, метонимия.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Габдрахман Абсалямов. Биография писателя. «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ңа 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 w:cs="Times New Roman"/>
          <w:sz w:val="24"/>
          <w:szCs w:val="24"/>
          <w:lang w:val="tt-RU"/>
        </w:rPr>
        <w:t>яшь иде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«Мне было 19 лет». Особый стиль писателя. Рассказ уже погибшего солдата.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Туфан Миннуллин. Биография драматурга. Драма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Монда тудык, монда үстек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«Здесь родились, здесь выросли». Драма о нефтяниках. Проблема защиты природы.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Марсель Галиев. Повесть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Нигез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«Отчий дом». Образ одинокой Ивы. Этнографические традиции народа. Связь с мифологией. Вечные категории.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мифология.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Фантастика (2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Адлер Тимергалин. Чтение повести «С</w:t>
      </w:r>
      <w:r>
        <w:rPr>
          <w:rFonts w:ascii="Times New Roman" w:hAnsi="Times New Roman" w:cs="Times New Roman"/>
          <w:sz w:val="24"/>
          <w:szCs w:val="24"/>
          <w:lang w:val="tt-RU"/>
        </w:rPr>
        <w:t>әер</w:t>
      </w:r>
      <w:r>
        <w:rPr>
          <w:rFonts w:ascii="Times New Roman" w:hAnsi="Times New Roman" w:cs="Times New Roman"/>
          <w:sz w:val="24"/>
          <w:szCs w:val="24"/>
        </w:rPr>
        <w:t xml:space="preserve"> планета»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«Странная планета». Фантастика и действительность.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Радик Фаизов.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Бер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үбәләк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«Всего лишь бабочка». Проблема защиты природы. Экскурсия в виртуальный музей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рске «</w:t>
      </w:r>
      <w:r>
        <w:rPr>
          <w:rFonts w:ascii="Times New Roman" w:hAnsi="Times New Roman" w:cs="Times New Roman"/>
          <w:sz w:val="24"/>
          <w:szCs w:val="24"/>
          <w:lang w:val="tt-RU"/>
        </w:rPr>
        <w:t>Әдәбият һәм сәнгать м</w:t>
      </w:r>
      <w:r>
        <w:rPr>
          <w:rFonts w:ascii="Times New Roman" w:hAnsi="Times New Roman" w:cs="Times New Roman"/>
          <w:sz w:val="24"/>
          <w:szCs w:val="24"/>
        </w:rPr>
        <w:t>узе</w:t>
      </w:r>
      <w:r>
        <w:rPr>
          <w:rFonts w:ascii="Times New Roman" w:hAnsi="Times New Roman" w:cs="Times New Roman"/>
          <w:sz w:val="24"/>
          <w:szCs w:val="24"/>
          <w:lang w:val="tt-RU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«Музей литературы».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Галимзян Гильманов.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Ике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дус һәм Ак бабай хакында кыйсса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«Кисса о двух друзьях и старом деде». Забота о природе.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фантастика.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(2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А.Пушкин.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tt-RU"/>
        </w:rPr>
        <w:t xml:space="preserve">Кышкы </w:t>
      </w:r>
      <w:proofErr w:type="gramStart"/>
      <w:r>
        <w:rPr>
          <w:rFonts w:ascii="Times New Roman" w:hAnsi="Times New Roman" w:cs="Times New Roman"/>
          <w:lang w:val="tt-RU"/>
        </w:rPr>
        <w:t>кич</w:t>
      </w:r>
      <w:proofErr w:type="gram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«Зимний вечер».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tt-RU"/>
        </w:rPr>
        <w:t>Мин яраттым Сезне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«Я Вас любил…». Чтение и анализ.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М.Лермонтов. «</w:t>
      </w:r>
      <w:r>
        <w:rPr>
          <w:rFonts w:ascii="Times New Roman" w:hAnsi="Times New Roman" w:cs="Times New Roman"/>
          <w:lang w:val="tt-RU"/>
        </w:rPr>
        <w:t>Болытлар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«Тучи». Чтение и анализ.</w:t>
      </w: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CB7BCB">
      <w:pPr>
        <w:pStyle w:val="af0"/>
        <w:numPr>
          <w:ilvl w:val="0"/>
          <w:numId w:val="15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Г.Тукай. 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«Национальные мелодии».</w:t>
      </w:r>
    </w:p>
    <w:p w:rsidR="007B3DAD" w:rsidRDefault="007B3DAD" w:rsidP="00CB7BCB">
      <w:pPr>
        <w:pStyle w:val="af0"/>
        <w:numPr>
          <w:ilvl w:val="0"/>
          <w:numId w:val="15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Дардеменд. «Видаг»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Прощание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«Б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лл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Колыбельная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CB7BCB">
      <w:pPr>
        <w:pStyle w:val="af0"/>
        <w:numPr>
          <w:ilvl w:val="0"/>
          <w:numId w:val="15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Х.Такташ. «Алсу»  (отрывок).</w:t>
      </w:r>
    </w:p>
    <w:p w:rsidR="007B3DAD" w:rsidRDefault="007B3DAD" w:rsidP="00CB7BCB">
      <w:pPr>
        <w:pStyle w:val="af0"/>
        <w:numPr>
          <w:ilvl w:val="0"/>
          <w:numId w:val="15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Г.Ибрагимов. 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 балалары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«Дети природы»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(отрывок).</w:t>
      </w:r>
    </w:p>
    <w:p w:rsidR="007B3DAD" w:rsidRDefault="007B3DAD" w:rsidP="00CB7BCB">
      <w:pPr>
        <w:pStyle w:val="af0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Ф.Карим. «</w:t>
      </w:r>
      <w:r>
        <w:rPr>
          <w:rFonts w:ascii="Times New Roman" w:hAnsi="Times New Roman" w:cs="Times New Roman"/>
          <w:sz w:val="24"/>
          <w:szCs w:val="24"/>
          <w:lang w:val="tt-RU"/>
        </w:rPr>
        <w:t>Кыңгыраулы яшел</w:t>
      </w:r>
      <w:r>
        <w:rPr>
          <w:rFonts w:ascii="Times New Roman" w:hAnsi="Times New Roman" w:cs="Times New Roman"/>
          <w:sz w:val="24"/>
          <w:szCs w:val="24"/>
        </w:rPr>
        <w:t xml:space="preserve"> гарм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«Зеленая гармонь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с колокольчиком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(отрывок).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tt-RU"/>
        </w:rPr>
        <w:t>Календарно-тематическое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655"/>
        <w:gridCol w:w="1242"/>
      </w:tblGrid>
      <w:tr w:rsidR="007B3DAD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класс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7B3D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Риваять / Предание. Особенности жанра. Чтение предания «Б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лгар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каласының корылуы турында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построении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Булгар»,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Сихерче кыз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«Колдунья». Беседа по картинам Эдварда Турнерелли «Казан кальга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«Казанская кальга».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риваять.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Легенда. Особенности жанра.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Ярканат ничек итеп дөньяны коткарган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«Как летучая мышь спасла мир?»,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өһрә йолдыз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«Венера».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легенда.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песни про период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Казанского ханства. 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китеп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«Сююмбике уплывает…»,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Тоткын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өембикә җыры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«Песня пленницы Сююмбики». Прослушивание песни в исполнении Венеры Ганиевой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Кайт, Сөембикә!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«Возвращайся, Сююмбике!». Сведения об артис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 Беседа по картине Ф.Халикова «Казан хан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лыгы чорында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Кремль»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«Кремль в эпоху Казанского ханства». Сравнение исторических фактов. Выявление мотивов песен.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народов мира.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Эпос-дастаны.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«Жик Мэргэн». Борьба народа за независимость.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историческая песня, эпос-дастан, дастан, пословицы, поговорки.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Средневековая литература </w:t>
            </w:r>
          </w:p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 включительно)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Сайф Сараи. Биография поэта. Чтение отрывков из поэмы 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өһәй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лдерсен»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«Сухаел и Гульдерсен». Поэма о любви. Восточные любовные сюжеты. Трагедия.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мугыль-хик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«Мажмугыль-хикаят». Восточный сюжет про падишаха и вэзира. Любовная линия.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хикаята.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1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3. Литература начала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века и произведения до начала войны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укай. Биография поэта с дополнениями. Чтение и обсуждение очерка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Моңсу хатирә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«Грустное воспоминание». Беседа по картинам Х.Казакова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Кечкенә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Тукай»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«Маленький Тукай», В.Федорова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Кырлай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 Учили в Кырлай», Х.Якупова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Тукай апасы Газизә белән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Тукая с сестрой Газизой (сводной)». Сведения о художнике Х.Казакове. Беседа «Тука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йның ачы язмышы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«Горькая судьба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укая». Выразительное чтение, чтение наизусть стихотворения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Милли моңнар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«Национальные мелодии». Прослушивание песни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«Альлуки» по мотивам этого стихотворения.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«Поэт». Цена поэта. Музей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 в Казани.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 Файзи. Чтение отрывков из романа «Тукай». Жизнь поэта в Уральский период. Беседа по теме дружбы.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Дардеменд. Биография поэта. Чтение стихов «Видаг»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Прощание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Колыбельная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Передача мотивов тоски по Родине. Поэтические приемы Дардеменда в создании стихов.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 Ахмадеев. Чтение поэмы «Дардеменд». Художественный вымысел поэта. Биографические моменты.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Хади Такташ. Биография поэта. Поэма «Алсу». Поэма о красоте, о молодости. Образ Алсу.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Галимзян Ибрагимов. Биография. Чтение произведения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 балалары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«Дети природы». Ода труду. Субботники. Их значение в жизни крестьян. Прослушивание песни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«Субботник». Рассматривание картин про субботники.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пейзаж (повтор).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4. Литература военного и послевоенного времени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Фатих Карим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иография поэта. Чтение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Бездә - яздыр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 нас, наверно, уже весна…». Передача ностальгии по Родине. Лирическая поэма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Кыңгыраулы яшел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«Зеленая гармонь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колокольчиком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Передача юмора. Любовь к Родине. Вера в победу.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Гадель Кутуй. Рассказ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«Художник». Отношение солдат к картине. Образы матери и ребенка в картине.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 Хаким. Биография поэта. Поэма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Бакчачылар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«Садоводы». Вклад сельчан в победу. Тяжелые трудовые будни тыла.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Амирхан Еники. Биография писателя. Рассказ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Кем җырлады?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«Кто пел?» Трагизм.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Гумар Баширов. Рассказ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Менә сиңа мә!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«Вот тебе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!» Взаимоотношения в семье послевоенных лет, проблемы вдов, обиды, прощения. Образ татарской женщины-труженицы.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 Гази. Биография писателя. Рассказ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Йолдызлы малай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«Мальчик со звездой». О зверствах фашистов. Состояние мальчика перед смертью.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Мухаммат Магдеев. Биография писателя. Чтение отрывков из повести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– кырык беренче ел балалары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повести, автобиографическая повесть, тропы, метонимия.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Габдрахман Абсалямов. Биография писателя.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яшь 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«Мне было 19 лет». Особый стиль писателя. Рассказ уже погибшего солдата.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Туфан Миннуллин. Биография драматурга. Драма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Монда тудык, монда үстек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«Здесь родились, здесь выросли». Драма о нефтяниках. Проблема защиты природы.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Марсель Галиев. Повесть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Нигез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«Отчий дом». Образ одинокой Ивы. Этнографические традиции народа. Связь с мифологией. Вечные категории.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мифология.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5. Фантастика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Адлер Тимергалин. Чтение повести 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планета»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«Странная планета». Фантастика и действительность.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Радик Фаизов.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үбәләк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«Всего лишь бабочка». Проблема защиты природы. Экскурсия в виртуальный музей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рске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 һәм сәнгать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«Музей литературы».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Галимзян Гильманов.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дус һәм Ак бабай хакында кыйсса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«Кисса о двух друзьях и старом деде». Забота о природе.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фантастика.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6. Переводы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А.Пушкин.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tt-RU"/>
              </w:rPr>
              <w:t xml:space="preserve">Кышкы 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кич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«Зимний вечер».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tt-RU"/>
              </w:rPr>
              <w:t>Мин яраттым Сезне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Вас любил…». Чтение и анализ.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</w:rPr>
              <w:t>М.Лермонтов. «</w:t>
            </w:r>
            <w:r>
              <w:rPr>
                <w:rFonts w:ascii="Times New Roman" w:hAnsi="Times New Roman" w:cs="Times New Roman"/>
                <w:lang w:val="tt-RU"/>
              </w:rPr>
              <w:t>Болытлар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«Тучи». Чтение и анализ.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 класс (34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«Пара лошадей»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>
        <w:rPr>
          <w:rFonts w:ascii="Times New Roman" w:hAnsi="Times New Roman" w:cs="Times New Roman"/>
          <w:sz w:val="24"/>
          <w:szCs w:val="24"/>
        </w:rPr>
        <w:t xml:space="preserve">«Алмачуар»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«Пожелания в песнях»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Ф.Х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сни.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>
        <w:rPr>
          <w:rFonts w:ascii="Times New Roman" w:hAnsi="Times New Roman" w:cs="Times New Roman"/>
          <w:sz w:val="24"/>
          <w:szCs w:val="24"/>
        </w:rPr>
        <w:t>анный рассказ»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Ш.Маннур.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Муса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Дорожные муки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Сто раз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«Человек уходит – песня остается»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Ф.Садриев.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 стране берез»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Ике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гөл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«Два цветка»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CB7BCB">
      <w:pPr>
        <w:pStyle w:val="af0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Т.Миннуллин.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Моңлы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бер җыр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«Грустная песня»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:rsidR="007B3DAD" w:rsidRDefault="007B3DAD" w:rsidP="007B3DAD">
      <w:pPr>
        <w:pStyle w:val="af0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 xml:space="preserve">Знакомство с биографиями писателей: </w:t>
      </w:r>
    </w:p>
    <w:p w:rsidR="007B3DAD" w:rsidRDefault="007B3DAD" w:rsidP="00CB7BCB">
      <w:pPr>
        <w:pStyle w:val="af0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Г.Афзал.</w:t>
      </w:r>
    </w:p>
    <w:p w:rsidR="007B3DAD" w:rsidRDefault="007B3DAD" w:rsidP="00CB7BCB">
      <w:pPr>
        <w:pStyle w:val="af0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Ф.Садриев. </w:t>
      </w:r>
    </w:p>
    <w:p w:rsidR="007B3DAD" w:rsidRDefault="007B3DAD" w:rsidP="00CB7BCB">
      <w:pPr>
        <w:pStyle w:val="af0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М.Аглямов.</w:t>
      </w:r>
    </w:p>
    <w:p w:rsidR="007B3DAD" w:rsidRDefault="007B3DAD" w:rsidP="00CB7BCB">
      <w:pPr>
        <w:pStyle w:val="af0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Т.Миңнуллин (рассматривается как одно произведение).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А.Куприн.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Олеся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Чтение и анализ.</w:t>
      </w:r>
    </w:p>
    <w:p w:rsidR="007B3DAD" w:rsidRDefault="007B3DAD" w:rsidP="007B3DAD">
      <w:pPr>
        <w:pStyle w:val="af0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1. Устное народное творчество (2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 баита (былина, историческая песня, преимущественно на трагические темы). Виды баита. «С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ә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бәете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«Баит о Сююмбике», «</w:t>
      </w:r>
      <w:r>
        <w:rPr>
          <w:rFonts w:ascii="Times New Roman" w:hAnsi="Times New Roman" w:cs="Times New Roman"/>
          <w:sz w:val="24"/>
          <w:szCs w:val="24"/>
          <w:lang w:val="tt-RU"/>
        </w:rPr>
        <w:t>Ялкау хатын бәете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«Баит о ленивой жене», «Рус-француз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угышы бәете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«Баит о Русско-французской войне».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Новые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придуманные, написанные в наше время баиты». Исторические, сатирические, трагические баиты.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баит, виды баитов.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мунаджат, тематические группы мунаджатов.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>
        <w:rPr>
          <w:rFonts w:ascii="Times New Roman" w:hAnsi="Times New Roman" w:cs="Times New Roman"/>
          <w:b/>
          <w:bCs/>
          <w:lang w:val="tt-RU"/>
        </w:rPr>
        <w:t>Средневекова</w:t>
      </w:r>
      <w:r>
        <w:rPr>
          <w:rFonts w:ascii="Times New Roman" w:hAnsi="Times New Roman" w:cs="Times New Roman"/>
          <w:b/>
          <w:bCs/>
        </w:rPr>
        <w:t xml:space="preserve">я литература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(включая литературу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вв.) (63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Сайади. Отрывки из «</w:t>
      </w: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>
        <w:rPr>
          <w:rFonts w:ascii="Times New Roman" w:hAnsi="Times New Roman" w:cs="Times New Roman"/>
          <w:sz w:val="24"/>
          <w:szCs w:val="24"/>
        </w:rPr>
        <w:t>астан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Бабахан»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«Бабахана дастан». Любовная линия в дастане. Сюжет любви Тахира и Зухры. Портрет героев.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в. Биография Тазетдина Ялчыгула. Сведения о произведении «Рисал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и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Трактат</w:t>
      </w:r>
      <w:r>
        <w:rPr>
          <w:rFonts w:ascii="Times New Roman" w:hAnsi="Times New Roman" w:cs="Times New Roman"/>
          <w:sz w:val="24"/>
          <w:szCs w:val="24"/>
        </w:rPr>
        <w:t xml:space="preserve">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Краткий обзор литературы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>
        <w:rPr>
          <w:rFonts w:ascii="Times New Roman" w:hAnsi="Times New Roman" w:cs="Times New Roman"/>
          <w:sz w:val="24"/>
          <w:szCs w:val="24"/>
        </w:rPr>
        <w:t>абетдин 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зр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т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рсиясе»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Некролог Шигабуддина-хазрат</w:t>
      </w:r>
      <w:r>
        <w:rPr>
          <w:rFonts w:ascii="Times New Roman" w:hAnsi="Times New Roman" w:cs="Times New Roman"/>
          <w:sz w:val="24"/>
          <w:szCs w:val="24"/>
        </w:rPr>
        <w:t>». Поэма М.Аглямова «Акмулл</w:t>
      </w:r>
      <w:r>
        <w:rPr>
          <w:rFonts w:ascii="Times New Roman" w:hAnsi="Times New Roman" w:cs="Times New Roman"/>
          <w:sz w:val="24"/>
          <w:szCs w:val="24"/>
          <w:lang w:val="tt-RU"/>
        </w:rPr>
        <w:t>а арбасы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«Арба Акмуллы».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марсии (элегия, стихотворение, посвященное чьей-то памяти).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Фатих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Карими</w:t>
      </w:r>
      <w:proofErr w:type="gramEnd"/>
      <w:r>
        <w:rPr>
          <w:rFonts w:ascii="Times New Roman" w:hAnsi="Times New Roman" w:cs="Times New Roman"/>
          <w:sz w:val="24"/>
          <w:szCs w:val="24"/>
        </w:rPr>
        <w:t>. Сведения о творчестве и жизни писателя. Парафраз рассказа (повести) «</w:t>
      </w:r>
      <w:r>
        <w:rPr>
          <w:rFonts w:ascii="Times New Roman" w:hAnsi="Times New Roman" w:cs="Times New Roman"/>
          <w:sz w:val="24"/>
          <w:szCs w:val="24"/>
          <w:lang w:val="tt-RU"/>
        </w:rPr>
        <w:t>Морза кызы</w:t>
      </w:r>
      <w:r>
        <w:rPr>
          <w:rFonts w:ascii="Times New Roman" w:hAnsi="Times New Roman" w:cs="Times New Roman"/>
          <w:sz w:val="24"/>
          <w:szCs w:val="24"/>
        </w:rPr>
        <w:t xml:space="preserve"> Фат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ма»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«Дочь мурзы Фатима». Проблема социального неравенства. История сословия российских мурз.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634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века, литература 20–30-ых годов</w:t>
      </w: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(5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Габдулла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укай. Биография Казанского периода жизни и творчества. Чтение стихотворения 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«Пара лошадей». «</w:t>
      </w:r>
      <w:r>
        <w:rPr>
          <w:rFonts w:ascii="Times New Roman" w:hAnsi="Times New Roman" w:cs="Times New Roman"/>
          <w:sz w:val="24"/>
          <w:szCs w:val="24"/>
          <w:lang w:val="tt-RU"/>
        </w:rPr>
        <w:t>Бер тат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шагыйренең сүзләре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«Слова одного татарского поэта» Роль поэта. Борьба словом. Прослушивание песни 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«Пара лошадей». Проектная работа.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Галимзян Ибрагимов. Чтение и анализ рассказа «Алмачуар»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». Психологизм. Цена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обещанного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 Любовь к лошадям. Воспитание твердого татарского национального характера.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Шариф Камал. Биография писателя. Чтение и анализ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>
        <w:rPr>
          <w:rFonts w:ascii="Times New Roman" w:hAnsi="Times New Roman" w:cs="Times New Roman"/>
          <w:sz w:val="24"/>
          <w:szCs w:val="24"/>
        </w:rPr>
        <w:t>». Сложные отношения между сыном и матерью. Выполнение последнего долга перед матерью. Поздняя встреча.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Сагит Рамеев.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«Я», «</w:t>
      </w:r>
      <w:r>
        <w:rPr>
          <w:rFonts w:ascii="Times New Roman" w:hAnsi="Times New Roman" w:cs="Times New Roman"/>
          <w:sz w:val="24"/>
          <w:szCs w:val="24"/>
          <w:lang w:val="tt-RU"/>
        </w:rPr>
        <w:t>Син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«Ты», «</w:t>
      </w:r>
      <w:r>
        <w:rPr>
          <w:rFonts w:ascii="Times New Roman" w:hAnsi="Times New Roman" w:cs="Times New Roman"/>
          <w:sz w:val="24"/>
          <w:szCs w:val="24"/>
          <w:lang w:val="tt-RU"/>
        </w:rPr>
        <w:t>Ул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«Он». Особенности лирического героя.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Шаехзадэ Бабич.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Бәхетем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«Мое счастье», «</w:t>
      </w:r>
      <w:r>
        <w:rPr>
          <w:rFonts w:ascii="Times New Roman" w:hAnsi="Times New Roman" w:cs="Times New Roman"/>
          <w:sz w:val="24"/>
          <w:szCs w:val="24"/>
          <w:lang w:val="tt-RU"/>
        </w:rPr>
        <w:t>Халкыма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«Во имя народа», «</w:t>
      </w:r>
      <w:r>
        <w:rPr>
          <w:rFonts w:ascii="Times New Roman" w:hAnsi="Times New Roman" w:cs="Times New Roman"/>
          <w:sz w:val="24"/>
          <w:szCs w:val="24"/>
          <w:lang w:val="tt-RU"/>
        </w:rPr>
        <w:t>Кышкы юл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«Зимняя дорога». Поэтика стихов.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второй половины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634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века (10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Сибгат Хаким. Чтение стихов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«Пожелания в песнях», «</w:t>
      </w:r>
      <w:r>
        <w:rPr>
          <w:rFonts w:ascii="Times New Roman" w:hAnsi="Times New Roman" w:cs="Times New Roman"/>
          <w:sz w:val="24"/>
          <w:szCs w:val="24"/>
          <w:lang w:val="tt-RU"/>
        </w:rPr>
        <w:t>Клиндерлә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эзлим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 поисках гостинца». Выражение любви и гордости за родной край и мать.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Фатих Хусни. Чтение и анализ рассказа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>
        <w:rPr>
          <w:rFonts w:ascii="Times New Roman" w:hAnsi="Times New Roman" w:cs="Times New Roman"/>
          <w:sz w:val="24"/>
          <w:szCs w:val="24"/>
        </w:rPr>
        <w:t>анный рассказ». О детской беспечности, играх, безответственность и позднее раскаяние.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аннотация, рецензия.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Шайхи Маннур. Чтение отрывков из романа «Муса». Образ Мусы. Виртуальная экскурсия в музей Ш.Маннура.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романа, сюжет, композиция, литературные герой.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Гамиль Афзал. Биография поэта. Чтение стихотворений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«Дорожные муки»,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«Сто раз». Передача чувств лирического героя.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Мухаммат Магдеев. Чтение повести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«Человек уходит – песня остается». Жизнь в деревне в военные и послевоенные годы. Стиль писателя. Юмор. Посвящение писателю. Э.Шарифуллина «Тука</w:t>
      </w:r>
      <w:r>
        <w:rPr>
          <w:rFonts w:ascii="Times New Roman" w:hAnsi="Times New Roman" w:cs="Times New Roman"/>
          <w:sz w:val="24"/>
          <w:szCs w:val="24"/>
          <w:lang w:val="tt-RU"/>
        </w:rPr>
        <w:t>й белән бергә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«Наравне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 Тукаем</w:t>
      </w:r>
      <w:proofErr w:type="gramEnd"/>
      <w:r>
        <w:rPr>
          <w:rFonts w:ascii="Times New Roman" w:hAnsi="Times New Roman" w:cs="Times New Roman"/>
          <w:sz w:val="24"/>
          <w:szCs w:val="24"/>
        </w:rPr>
        <w:t>» – посвящение.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посвящения.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Мударрис Аглямов. Биография поэта. Стихотворение 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 стране берез». Ода Булгару. Беседа о Булгаре.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Фоат Садриев. Биография писателя. Чтение отрывков из трилогии «</w:t>
      </w:r>
      <w:r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 воспитании отзывчивого, неравнодушного молодого человека. Любовная линия в трилогии.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трилогия.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Ренат Харис. Биография поэта. Чтение стихотворения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Ике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гөл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«Два цветка». Воля и неволя в жизни человека. Подтекст. Чтение и обсуждение драматической поэмы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 мәхәббәте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«Любовь поэта». Виртуальная экскурсия в музей Р.Хариса.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драмы.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Блок 5. Жанр драмы (4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Туфан Миннуллин. Биография драматурга. Чтение и обсуждение драмы 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Моңлы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бер җыр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«Грустная песня». Воспроизведение героизма М.Джалиля. 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Поэзия (3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Равиль Файзуллин. Короткие стихи. Философия стихов.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Гарай Рахим. «</w:t>
      </w:r>
      <w:r>
        <w:rPr>
          <w:rFonts w:ascii="Times New Roman" w:hAnsi="Times New Roman" w:cs="Times New Roman"/>
          <w:sz w:val="24"/>
          <w:szCs w:val="24"/>
          <w:lang w:val="tt-RU"/>
        </w:rPr>
        <w:t>Бары мин</w:t>
      </w:r>
      <w:r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«Лишь я…»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Рустам Мингалим. «</w:t>
      </w:r>
      <w:r>
        <w:rPr>
          <w:rFonts w:ascii="Times New Roman" w:hAnsi="Times New Roman" w:cs="Times New Roman"/>
          <w:sz w:val="24"/>
          <w:szCs w:val="24"/>
          <w:lang w:val="tt-RU"/>
        </w:rPr>
        <w:t>Сез кайдан?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«Вы откуда?»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Радиф Гаташ. «Европ</w:t>
      </w:r>
      <w:r>
        <w:rPr>
          <w:rFonts w:ascii="Times New Roman" w:hAnsi="Times New Roman" w:cs="Times New Roman"/>
          <w:sz w:val="24"/>
          <w:szCs w:val="24"/>
          <w:lang w:val="tt-RU"/>
        </w:rPr>
        <w:t>ада татар шагыйрьләре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«Татарские поэты в Европе»,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дөресен сөйлим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«Я говорю правду».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Роберт Миннуллин. «</w:t>
      </w:r>
      <w:r>
        <w:rPr>
          <w:rFonts w:ascii="Times New Roman" w:hAnsi="Times New Roman" w:cs="Times New Roman"/>
          <w:sz w:val="24"/>
          <w:szCs w:val="24"/>
          <w:lang w:val="tt-RU"/>
        </w:rPr>
        <w:t>Анна догалары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«Молитвы матери»,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Шагыйрьләрнең туган иле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«Родины поэтов».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Лена Шагирдзян. 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шагыйренең бәһ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асе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«Цена татарского поэта».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Мударрис Валеев.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Тугайлар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«Луга».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Разил Валиев. «</w:t>
      </w:r>
      <w:r>
        <w:rPr>
          <w:rFonts w:ascii="Times New Roman" w:hAnsi="Times New Roman" w:cs="Times New Roman"/>
          <w:sz w:val="24"/>
          <w:szCs w:val="24"/>
          <w:lang w:val="tt-RU"/>
        </w:rPr>
        <w:t>Нигә шулай картаясың, әни?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«Отчего ты стареешь, мама?»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Марсель Галиев. «</w:t>
      </w:r>
      <w:r>
        <w:rPr>
          <w:rFonts w:ascii="Times New Roman" w:hAnsi="Times New Roman" w:cs="Times New Roman"/>
          <w:sz w:val="24"/>
          <w:szCs w:val="24"/>
          <w:lang w:val="tt-RU"/>
        </w:rPr>
        <w:t>Су буеннан әнкәй кайтып килә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«Мама идет </w:t>
      </w:r>
      <w:r>
        <w:rPr>
          <w:rFonts w:ascii="Times New Roman" w:hAnsi="Times New Roman" w:cs="Times New Roman"/>
          <w:sz w:val="24"/>
          <w:szCs w:val="24"/>
          <w:lang w:val="tt-RU"/>
        </w:rPr>
        <w:t>с берега</w:t>
      </w:r>
      <w:r>
        <w:rPr>
          <w:rFonts w:ascii="Times New Roman" w:hAnsi="Times New Roman" w:cs="Times New Roman"/>
          <w:sz w:val="24"/>
          <w:szCs w:val="24"/>
        </w:rPr>
        <w:t xml:space="preserve"> рек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Ркаил Зайдулла.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Казанга карыйм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«Смотрю я на Казань».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Рассказы (6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Флюс Латифи. Чтение рассказа «Аяклы каза» / «Ходячая неприятность». Психологизм. Проблема неполных семей. Воспитание мальчика. Размышления одинокого мужчины.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Ахат Гаффар. «</w:t>
      </w:r>
      <w:r>
        <w:rPr>
          <w:rFonts w:ascii="Times New Roman" w:hAnsi="Times New Roman" w:cs="Times New Roman"/>
          <w:sz w:val="24"/>
          <w:szCs w:val="24"/>
          <w:lang w:val="tt-RU"/>
        </w:rPr>
        <w:t>Челән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«Аист». Проблема защиты проироды.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Ринат Мухаммадиев.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үңел күзе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Глаза д</w:t>
      </w:r>
      <w:r>
        <w:rPr>
          <w:rFonts w:ascii="Times New Roman" w:hAnsi="Times New Roman" w:cs="Times New Roman"/>
          <w:sz w:val="24"/>
          <w:szCs w:val="24"/>
        </w:rPr>
        <w:t>уш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Набира Гиматдинова. «</w:t>
      </w:r>
      <w:r>
        <w:rPr>
          <w:rFonts w:ascii="Times New Roman" w:hAnsi="Times New Roman" w:cs="Times New Roman"/>
          <w:sz w:val="24"/>
          <w:szCs w:val="24"/>
          <w:lang w:val="tt-RU"/>
        </w:rPr>
        <w:t>Кырлар патшасы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«Цариса лугов».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Галимзян Гильманов.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 попугай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«Зеленый попугай».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новелла.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8. Пер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еводы (1</w:t>
      </w:r>
      <w:r>
        <w:rPr>
          <w:rFonts w:ascii="Times New Roman" w:hAnsi="Times New Roman" w:cs="Times New Roman"/>
          <w:b/>
          <w:bCs/>
          <w:sz w:val="24"/>
          <w:szCs w:val="24"/>
        </w:rPr>
        <w:t>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А.Куприн. «Олеся». Чтение и анализ произведения.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заучивания наизусть</w:t>
      </w: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3DAD" w:rsidRDefault="007B3DAD" w:rsidP="00CB7BCB">
      <w:pPr>
        <w:pStyle w:val="af0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«Пара лошадей»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(отрывок). </w:t>
      </w:r>
    </w:p>
    <w:p w:rsidR="007B3DAD" w:rsidRDefault="007B3DAD" w:rsidP="00CB7BCB">
      <w:pPr>
        <w:pStyle w:val="af0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«Пожелания в песнях»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CB7BCB">
      <w:pPr>
        <w:pStyle w:val="af0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«Дорожные муки»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«В стране берез»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Ике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гөл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«Два цветка»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371"/>
        <w:gridCol w:w="1384"/>
      </w:tblGrid>
      <w:tr w:rsidR="007B3DAD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 класс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7B3D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0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 баита (былина, историческая песня, преимущественно на трагические темы). Виды баита. 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«Баит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Сююмбике»,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Ялкау хатын бәете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«Баит о ленивой жене», «Рус-француз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угышы бәете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«Баит о Русско-французской войне».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придуманные, написанные в наше время баиты». Исторические, сатирические, трагические баиты.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баит, виды баитов.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мунаджат, тематические группы мунаджатов</w:t>
            </w:r>
            <w: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0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2.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Средневекова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я литература (включая литературу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вв.)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Сайади. Отрывки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Бабахан»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«Бабахана дастан». Любовная линия в дастане. Сюжет любви Тахира и Зухры. Портрет героев.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Биография Тазетдина Ялчыгула. Сведения о произведении «Рисал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Трактат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63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абетдин 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рсиясе»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Некролог Шигабуддина-хазрат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Поэма М.Аглямова «Акмулл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арбасы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«Арба Акмуллы».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марсии (элегия, стихотворение, посвященное чьей-то памяти).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Фатих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Сведения о творчестве и жизни писателя. Парафраз рассказа (повести)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Морза кызы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0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D6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века, литература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укай. Биография Казанского периода жизни и творчества. Чтение стихотворения «Пар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«Пара лошадей».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шагыйренең сүзләре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«Слова одного татарского поэта» Роль поэта. Борьба словом. Прослушивание песни «Пар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«Пара лошадей». Проектная работа.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Галимзян Ибрагимов. Чтение и анализ рассказа «Алмачуар». «Алмачуар»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Психологизм. Цена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обещанного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Любовь к лошадям. Воспитание твердого татарского национального характера.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Шариф Камал. Биография писателя. Чтение и анализ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Сложные отношения между сыном и матерью. Выполнение последнего долга перед матерью. Поздняя встреча.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Сагит Рамеев. Биография поэта.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«Ты»,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«Он». Особенности лирического героя.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Шаехзадэ Бабич. Биография поэта.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«Мое счастье»,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Халкыма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 имя народа»,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юл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дорога». Поэтика стихов.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4. Литература второй половины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 Хаким. Чтение стихов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Җырларымда телим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«Пожелания в песнях»,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Клиндерлә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эзлим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поисках гостинца». Выражение любви и гордости за родной край и мать.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Фатих Хусни. Чтение и анализ рассказа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Сөйләнмәгән хикәя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анный рассказ». О детской беспечности, играх, безответственность и позднее раскаяние.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аннотация, рецензия.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романа, сюжет, композиция, литературные герой.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Гамиль Афзал. Биография поэта. Чтение стихотворений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Юл газабы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«Дорожные муки»,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Йөз кабат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«Сто раз». Передача чувств лирического героя.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Мухаммат Магдеев. Чтение повести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Кеше китә - җыры кала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«Человек уходит – песня остается». Жизнь в деревне в военные и послевоенные годы. Стиль писателя. Юмор. Посвящение писателю. Э.Шарифуллина «Тука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 белән бергә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«Наравне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Тукаем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– посвящение.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посвящения.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Мударрис Аглямов. Биография поэта. Стихотворение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Каеннар илендә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стране берез». Ода Булгару. Беседа о Булгаре.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Фоат Садриев. Биография писателя. Чтение отрывков из трилогии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Бәхетсезләр бәхете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Счастье несчастных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воспитании отзывчивого, неравнодушного молодого человека. Любовная линия в трилогии.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трилогия.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Ренат Харис. Биография поэта. Чтение стихотворения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гөл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«Два цветка». Воля и неволя в жизни человека. Подтекст. Чтение и обсуждение драматической поэмы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 мәхәббәте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«Любовь поэта». Виртуальная экскурсия в музей Р.Хариса.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жанр драмы</w:t>
            </w:r>
            <w: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Жанр драмы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Туфан Миннуллин. Биография драматурга. Чтение и обсуждение драмы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бер җыр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«Грустная песня». Воспроизведение героизма М.Джалиля.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Поэзия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Равиль Файзуллин. Короткие стихи. Философия стихов.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Гарай Рахим.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Бары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«Лишь я…»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Рустам Мингалим.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 кайдан?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«Вы откуда?»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Радиф Гаташ. «Европ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ада татар шагыйрьләре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«Татарские поэты в Европе»,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дөресен сөйлим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говорю правду».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Роберт Миннуллин.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догалары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«Молитвы матери»,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Шагыйрьләрнең туган иле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«Родины поэтов».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Лена Шагирдзян.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шагыйренең бәһ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«Цена татарского поэта».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Мударрис Валеев.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Тугайлар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«Луга».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Разил Валиев.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Нигә шулай картаясың, әни?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«Отчего ты стареешь, мама?»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Марсель Галиев.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буеннан әнкәй кайтып килә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«Мама идет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берега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Ркаил Зайдулла.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Казанга карыйм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«Смотрю я на Казань».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Рассказы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Флюс Латифи. Чтение рассказа «Аяклы каза» / «Ходячая неприятность». Психологизм. Проблема неполных семей. Воспитание мальчика. Размышления одинокого мужчины.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Ахат Гаффар.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«Аист». Проблема защиты проироды.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Ринат Мухаммадиев.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 күзе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Глаза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Набира Гиматдинова.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Кырлар патшасы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«Цариса лугов».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Галимзян Гильманов.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 попугай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«Зеленый попугай».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новелла.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8. Переводы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F6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9класс (33</w:t>
      </w:r>
      <w:r w:rsidR="007B3DAD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«Молитва матери»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>
        <w:rPr>
          <w:rFonts w:ascii="Times New Roman" w:hAnsi="Times New Roman" w:cs="Times New Roman"/>
          <w:sz w:val="24"/>
          <w:szCs w:val="24"/>
        </w:rPr>
        <w:t>«Любовь – это счастье»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Ф.</w:t>
      </w:r>
      <w:r>
        <w:rPr>
          <w:rFonts w:ascii="Times New Roman" w:eastAsia="MS Mincho" w:hAnsi="Times New Roman" w:cs="Times New Roman"/>
          <w:noProof/>
          <w:sz w:val="24"/>
          <w:szCs w:val="24"/>
        </w:rPr>
        <w:t>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мирхан. </w:t>
      </w:r>
      <w:r>
        <w:rPr>
          <w:rFonts w:ascii="Times New Roman" w:hAnsi="Times New Roman" w:cs="Times New Roman"/>
          <w:sz w:val="24"/>
          <w:szCs w:val="24"/>
        </w:rPr>
        <w:t>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«Хаят»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(отрывок).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eastAsia="MS Mincho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Г.Камал.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</w:t>
      </w:r>
      <w:r>
        <w:rPr>
          <w:rFonts w:ascii="Times New Roman" w:hAnsi="Times New Roman" w:cs="Times New Roman"/>
          <w:sz w:val="24"/>
          <w:szCs w:val="24"/>
        </w:rPr>
        <w:t xml:space="preserve"> театр»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«Первый театр»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.Еники. </w:t>
      </w:r>
      <w:r>
        <w:rPr>
          <w:rFonts w:ascii="Times New Roman" w:hAnsi="Times New Roman" w:cs="Times New Roman"/>
          <w:sz w:val="24"/>
          <w:szCs w:val="24"/>
        </w:rPr>
        <w:t>«Әйтелмәгән васыять» / «Невысказанное завещание»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бс</w:t>
      </w:r>
      <w:r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лямов.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Белые цветы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 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А.Гилязев.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 пятницу, вечером»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Өф-өф итеп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Сдувая пылинку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Р.Мингалим.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Р.Ахметзянов.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Сандугач керде күңелгә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Әкияттән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Душа поет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Из сказки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B3DAD" w:rsidRDefault="007B3DAD" w:rsidP="00CB7BCB">
      <w:pPr>
        <w:pStyle w:val="af0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 Хусаенов.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>
        <w:rPr>
          <w:rFonts w:ascii="Times New Roman" w:hAnsi="Times New Roman" w:cs="Times New Roman"/>
          <w:sz w:val="24"/>
          <w:szCs w:val="24"/>
        </w:rPr>
        <w:t>)» «Белое платье матери (Мама приехала)»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Знакомство с биографиями писателей: 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Ф.Амирхан.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Г.Ибрагимов.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А.Гилязев.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Г.Камал. 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Ш.Хусаенов. </w:t>
      </w:r>
    </w:p>
    <w:p w:rsidR="007B3DAD" w:rsidRDefault="007B3DAD" w:rsidP="00CB7BCB">
      <w:pPr>
        <w:pStyle w:val="af0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Р.Мингалим.</w:t>
      </w:r>
    </w:p>
    <w:p w:rsidR="007B3DAD" w:rsidRDefault="007B3DAD" w:rsidP="007B3D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:rsidR="007B3DAD" w:rsidRDefault="007B3DAD" w:rsidP="00CB7BCB">
      <w:pPr>
        <w:pStyle w:val="af0"/>
        <w:numPr>
          <w:ilvl w:val="0"/>
          <w:numId w:val="23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А.Пушкин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«Пророк».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1. От устного народного творч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ества к письменному наследию (5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Диване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tt-RU"/>
        </w:rPr>
        <w:t>өгат эт-төрк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Словарь тюркских наречий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Идегәй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трагедия.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писателя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2. Литература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века (6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века. Просветительский реализм.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просветительский реализм.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Риза Фахретдинов. Биография писателя. Чтение романа «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сма, яки Гам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tt-RU"/>
        </w:rPr>
        <w:t>ә җәза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«Асма, </w:t>
      </w:r>
      <w:r>
        <w:rPr>
          <w:rFonts w:ascii="Times New Roman" w:hAnsi="Times New Roman" w:cs="Times New Roman"/>
          <w:sz w:val="24"/>
          <w:szCs w:val="24"/>
          <w:lang w:val="tt-RU"/>
        </w:rPr>
        <w:t>ил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tt-RU"/>
        </w:rPr>
        <w:t>Деяние и наказание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Проблема воспитания в семье. Особенности женских образов.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Захир Бигиев. Биография писателя. Чтение романа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Өлүф, яки Гүзәл кыз Хәдичә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Тысячи, или Красавица Хадича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Первый детективный роман в татарской литературе.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Шакир Мухамедов. Чтение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Япон сугышы, яки Доброволец Батыргали агай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Японская война, или Доброволец Батыргали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 Выражение сатиры. Мнимый патриотизм.</w:t>
      </w:r>
    </w:p>
    <w:p w:rsidR="007B3DAD" w:rsidRDefault="007B3DAD" w:rsidP="007B3D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ящичная композиция, обрамленная повесть.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B3DAD" w:rsidRDefault="007F6452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3. Развитие жанра драмы (6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Габдрахман Ильяси. Первый татарский драматург. Биография писателя. Чтение пьесы «Бичара кыз» / «»Бедная девушка». </w:t>
      </w: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>
        <w:rPr>
          <w:rFonts w:ascii="Times New Roman" w:hAnsi="Times New Roman" w:cs="Times New Roman"/>
          <w:sz w:val="24"/>
          <w:szCs w:val="24"/>
        </w:rPr>
        <w:t>ростой сюжет. Идея независимости женщины в семье.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Галиасгар Камал. Биография драматурга. Чтение комедии 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</w:t>
      </w:r>
      <w:r>
        <w:rPr>
          <w:rFonts w:ascii="Times New Roman" w:hAnsi="Times New Roman" w:cs="Times New Roman"/>
          <w:sz w:val="24"/>
          <w:szCs w:val="24"/>
        </w:rPr>
        <w:t xml:space="preserve"> театр»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«Первый театр». Противостояние рождению театра. Юмор. Сатира. Образ Хамзи бая.</w:t>
      </w:r>
    </w:p>
    <w:p w:rsidR="007B3DAD" w:rsidRDefault="007B3DAD" w:rsidP="007B3DA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комедия, трагикомедия.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Шариф Хусаинов. Биография драматурга. Чтение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>
        <w:rPr>
          <w:rFonts w:ascii="Times New Roman" w:hAnsi="Times New Roman" w:cs="Times New Roman"/>
          <w:sz w:val="24"/>
          <w:szCs w:val="24"/>
        </w:rPr>
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</w:r>
      <w:r>
        <w:rPr>
          <w:rFonts w:ascii="Times New Roman" w:hAnsi="Times New Roman" w:cs="Times New Roman"/>
          <w:sz w:val="24"/>
          <w:szCs w:val="24"/>
          <w:lang w:val="tt-RU"/>
        </w:rPr>
        <w:t>Кичер мине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әнкәй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«Прости меня, мама». Беседа на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>Ана о</w:t>
      </w:r>
      <w:r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«Образ матери». Сочинение.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начала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 xml:space="preserve"> века (3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Габдулла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укай. Литературное наследие поэта. Чтение и анализ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«Молитва матери». Взаимоотношения между матерью и ребенком. Зиннур Мансуров. Чтение материала «Т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укайның татар </w:t>
      </w:r>
      <w:r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«Татарский кодекс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укая». Свод афоризмов поэта. Место человека в жизни, права и обязанности. Посещение историко-архитектурного музея-заповедника 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улгар, внесенного в список Всемирного духовного наследия ЮНЕСКО.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Фатих Амирхан. Чтение и анализ повести 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 мәхәббәт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«Первая любовь». Беседа о счастье и любви.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5. Лучшие произведения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634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6452">
        <w:rPr>
          <w:rFonts w:ascii="Times New Roman" w:hAnsi="Times New Roman" w:cs="Times New Roman"/>
          <w:b/>
          <w:bCs/>
          <w:sz w:val="24"/>
          <w:szCs w:val="24"/>
        </w:rPr>
        <w:t>века (10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Галимзян Ибрагимов. Повторение и добавление новых сведений в биографию писателя. Чтение и обсуждение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Сөю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гад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«Любовь – это счастье». Афоризмы знаменитых личностей о любви.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Амирхан Еники. Чтение и анализ повести «Әйтелмәгән васыять»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Габдрахман Абсалямов. Биография писателя. Чтение отрывка из знаменитого романа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Белые цветы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Развитие сюжета на медицинскую тему. Врачебная этика. Понятие «добрый доктор». Республиканское общественное движение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Белые цветы</w:t>
      </w:r>
      <w:r>
        <w:rPr>
          <w:rFonts w:ascii="Times New Roman" w:hAnsi="Times New Roman" w:cs="Times New Roman"/>
          <w:sz w:val="24"/>
          <w:szCs w:val="24"/>
        </w:rPr>
        <w:t>». Про кинофильм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Белые цветы</w:t>
      </w:r>
      <w:r>
        <w:rPr>
          <w:rFonts w:ascii="Times New Roman" w:hAnsi="Times New Roman" w:cs="Times New Roman"/>
          <w:sz w:val="24"/>
          <w:szCs w:val="24"/>
        </w:rPr>
        <w:t>». Про ежегодные Абсалямовские чтения школьников. Одноименные конкурсы.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Аяз Гилязев. Биография писателя. Чтение и анализ повести 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Рустем Мингалим. Биография писателя. Чтение и анализ рассказа 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Фанис Яруллин. Сатирический рассказ на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>Көтелгән кияү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«Желанный жених». Проблема выбора спутника жизни. Разоблачение наживы богатства, принципа «я – тебе, ты – мне».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сатира.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7F6452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Публицистика (2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Миргазиян Юныс. Основоположник маринистики в татарской литературе. Публицистика. Особенности жанра. Стиль. Чтение и обсуждение очерка «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Җир һәм Һава турында хикәят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публицистики. Стиль.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B3DAD" w:rsidRDefault="00CB7BCB" w:rsidP="007B3DAD">
      <w:pPr>
        <w:pStyle w:val="af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Переводы (1</w:t>
      </w:r>
      <w:r w:rsidR="007B3DAD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А.Пушкин. Чтение стихотворения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«Пророк». Г.Тукай. Чтение стихотворения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«Пророк». Сравнительный анализ. История создания стихотворения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укая.</w:t>
      </w:r>
    </w:p>
    <w:p w:rsidR="007B3DAD" w:rsidRDefault="007B3DAD" w:rsidP="007B3DAD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А.Пушкин. «</w:t>
      </w:r>
      <w:r>
        <w:rPr>
          <w:rFonts w:ascii="Times New Roman" w:hAnsi="Times New Roman" w:cs="Times New Roman"/>
          <w:sz w:val="24"/>
          <w:szCs w:val="24"/>
          <w:lang w:val="tt-RU"/>
        </w:rPr>
        <w:t>Мин үземә һәйкәл салдым</w:t>
      </w:r>
      <w:r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«Я памятник себе воздвиг нерукотворный…» </w:t>
      </w: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B3DAD" w:rsidRDefault="007B3DAD" w:rsidP="00CB7BCB">
      <w:pPr>
        <w:pStyle w:val="af0"/>
        <w:numPr>
          <w:ilvl w:val="0"/>
          <w:numId w:val="24"/>
        </w:numPr>
        <w:shd w:val="clear" w:color="auto" w:fill="FFFFFF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Г.Тукай. 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«Молитва матери».</w:t>
      </w:r>
    </w:p>
    <w:p w:rsidR="007B3DAD" w:rsidRDefault="007B3DAD" w:rsidP="00CB7BCB">
      <w:pPr>
        <w:pStyle w:val="af0"/>
        <w:numPr>
          <w:ilvl w:val="0"/>
          <w:numId w:val="2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А.Еники. «Әйтелмәгән васыять» / «Невысказанное завещание» (отрывок)</w:t>
      </w:r>
    </w:p>
    <w:p w:rsidR="007B3DAD" w:rsidRDefault="007B3DAD" w:rsidP="00CB7BCB">
      <w:pPr>
        <w:pStyle w:val="af0"/>
        <w:numPr>
          <w:ilvl w:val="0"/>
          <w:numId w:val="2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Раш. Ахметзянов. «Сандугач керде күңелгә»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</w:rPr>
        <w:t>/ «Душа поет»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B3DAD" w:rsidRDefault="007B3DAD" w:rsidP="00CB7BCB">
      <w:pPr>
        <w:pStyle w:val="af0"/>
        <w:numPr>
          <w:ilvl w:val="0"/>
          <w:numId w:val="2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Р.Валиев. «Туган телдә дәшсәм генә» / «Обращусь только на родном языке».</w:t>
      </w:r>
    </w:p>
    <w:p w:rsidR="007B3DAD" w:rsidRDefault="007B3DAD" w:rsidP="007B3DAD">
      <w:pPr>
        <w:pStyle w:val="af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B3DAD" w:rsidRDefault="007B3DAD" w:rsidP="007B3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513"/>
        <w:gridCol w:w="1242"/>
      </w:tblGrid>
      <w:tr w:rsidR="007B3DAD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класс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  <w:r w:rsidR="007B3D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5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1. От устного народного творчества к письменному наследию </w:t>
            </w:r>
          </w:p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өгат эт-төрк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Словарь тюркских наречий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Идегәй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трагедия.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Творчество писателя </w:t>
            </w:r>
            <w:r>
              <w:rPr>
                <w:rFonts w:ascii="Times New Roman" w:hAnsi="Times New Roman" w:cs="Times New Roman"/>
                <w:lang w:val="en-US"/>
              </w:rPr>
              <w:t>XVII</w:t>
            </w:r>
            <w:r>
              <w:rPr>
                <w:rFonts w:ascii="Times New Roman" w:hAnsi="Times New Roman" w:cs="Times New Roman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5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Литература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Просветительский реализм.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просветительский реализм.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Риза Фахретдинов. Биография писателя. Чтение романа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сма, яки Гам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җәза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«Асма,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Деяние и наказание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Проблема воспитания в семье. Особенности женских образов.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Өлүф, яки Гүзәл кыз Хәдичә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Тысячи, или Красавица Хадича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Первый детективный роман в татарской литературе.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 сугышы, яки Доброволец Батыргали агай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Выражение сатиры. Мнимый патриотизм.</w:t>
            </w:r>
          </w:p>
          <w:p w:rsidR="007B3DAD" w:rsidRDefault="007B3D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ящичная композиция, обрамленная повесть.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 w:rsidP="00CB7BCB">
            <w:pPr>
              <w:pStyle w:val="af0"/>
              <w:numPr>
                <w:ilvl w:val="0"/>
                <w:numId w:val="25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Развитие жанра драмы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 независимости женщины в семье.</w:t>
            </w:r>
          </w:p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Галиасгар Камал. Биография драматурга. Чтение комедии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«Первый театр». Противостояние рождению театра. Юмор. Сатира. Образ Хамзи бая.</w:t>
            </w:r>
          </w:p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комедия, трагикомедия.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</w:rPr>
              <w:t>Шариф Хусаинов. Биография драматурга. Чтение драмы «</w:t>
            </w:r>
            <w:r>
              <w:rPr>
                <w:rFonts w:ascii="Times New Roman" w:hAnsi="Times New Roman" w:cs="Times New Roman"/>
                <w:lang w:val="tt-RU"/>
              </w:rPr>
              <w:t>Әниемнең ак күлмәге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tt-RU"/>
              </w:rPr>
              <w:t>Әни килде</w:t>
            </w:r>
            <w:r>
              <w:rPr>
                <w:rFonts w:ascii="Times New Roman" w:hAnsi="Times New Roman" w:cs="Times New Roman"/>
              </w:rPr>
      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      </w:r>
            <w:r>
              <w:rPr>
                <w:rFonts w:ascii="Times New Roman" w:hAnsi="Times New Roman" w:cs="Times New Roman"/>
                <w:lang w:val="tt-RU"/>
              </w:rPr>
              <w:t>Кичер мине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tt-RU"/>
              </w:rPr>
              <w:t>әнкәй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«Прости меня, мама». Беседа на тему «</w:t>
            </w:r>
            <w:r>
              <w:rPr>
                <w:rFonts w:ascii="Times New Roman" w:hAnsi="Times New Roman" w:cs="Times New Roman"/>
                <w:lang w:val="tt-RU"/>
              </w:rPr>
              <w:t>Ана о</w:t>
            </w:r>
            <w:r>
              <w:rPr>
                <w:rFonts w:ascii="Times New Roman" w:hAnsi="Times New Roman" w:cs="Times New Roman"/>
              </w:rPr>
              <w:t>браз</w:t>
            </w:r>
            <w:r>
              <w:rPr>
                <w:rFonts w:ascii="Times New Roman" w:hAnsi="Times New Roman" w:cs="Times New Roman"/>
                <w:lang w:val="tt-RU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«Образ матери». Сочинение.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4. Литература начала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укай. Литературное наследие поэта. Чтение и анализ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догасы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«Молитва матери». Взаимоотношения между матерью и ребенком. Зиннур Мансуров. Чтение материала «Т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укайның татар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«Татарский кодекс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укая». Свод афоризмов поэта. Место человека в жизни, права и обязанности. Посещение историко-архитектурного музея-заповедника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улгар, внесенного в список Всемирного духовного наследия ЮНЕСКО.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</w:rPr>
              <w:t>Фатих Амирхан. Чтение и анализ повести «Х</w:t>
            </w:r>
            <w:r>
              <w:rPr>
                <w:rFonts w:ascii="Times New Roman" w:hAnsi="Times New Roman" w:cs="Times New Roman"/>
                <w:lang w:val="tt-RU"/>
              </w:rPr>
              <w:t>ә</w:t>
            </w:r>
            <w:r>
              <w:rPr>
                <w:rFonts w:ascii="Times New Roman" w:hAnsi="Times New Roman" w:cs="Times New Roman"/>
              </w:rPr>
              <w:t xml:space="preserve">ят»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      </w:r>
            <w:r>
              <w:rPr>
                <w:rFonts w:ascii="Times New Roman" w:hAnsi="Times New Roman" w:cs="Times New Roman"/>
                <w:lang w:val="tt-RU"/>
              </w:rPr>
              <w:t>Беренче мәхәббәт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«Первая любовь». Беседа о счастье и любви.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5. Лучшие произведения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Галимзян Ибрагимов. Повторение и добавление новых сведений в биографию писателя. Чтение и обсуждение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«Любовь – это счастье». Афоризмы знаменитых личностей о любви.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Амирхан Еники. Чтение и анализ повести «Әйтелмәгән васыять»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Габдрахман Абсалямов. Биография писателя. Чтение отрывка из знаменитого романа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Белые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Развитие сюжета на медицинскую тему. Врачебная этика. Понятие «добрый доктор». Республиканское общественное движение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Белые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Про кинофильм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Белые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Про ежегодные Абсалямовские чтения школьников. Одноименные конкурсы.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Аяз Гилязев. Биография писателя. Чтение и анализ повести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Җомга көн, кич белән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Рустем Мингалим. Биография писателя. Чтение и анализ рассказа 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Сап-сары көзләр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Желтая-прежелтая осень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Пейзаж родного края. Воспоминания о тяжелых военных буднях. Контраст между внутренней свободой личности и внешним благополучием.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Забота о детях.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Фанис Яруллин. Сатирический рассказ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Көтелгән кияү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«Желанный жених». Проблема выбора спутника жизни. Разоблачение наживы богатства, принципа «я – тебе, ты – мне».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i/>
                <w:iCs/>
              </w:rPr>
              <w:t>Теория литературы: сатира.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Блок 6. Публицистика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Миргазиян Юныс. Основоположник маринистики в татарской литературе. Публицистика. Особенности жанра. Стиль. Чтение и обсуждение очерка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һәм Һава турында хикәят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Теория литературы: жанр публицистики. Стиль.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7B3DAD">
            <w:pPr>
              <w:pStyle w:val="af0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7. Переводы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D" w:rsidRDefault="00CB7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B3D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А.Пушкин. Чтение стихотворения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«Пророк». Г.Тукай. Чтение стихотворения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«Пророк». Сравнительный анализ. История создания стихотворения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укая.</w:t>
            </w:r>
          </w:p>
          <w:p w:rsidR="007B3DAD" w:rsidRDefault="007B3DAD">
            <w:pPr>
              <w:pStyle w:val="af0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А.Пушкин.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үземә һәйкәл салдым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памятник себе воздвиг нерукотворный…» </w:t>
            </w:r>
          </w:p>
          <w:p w:rsidR="007B3DAD" w:rsidRDefault="007B3DA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D" w:rsidRDefault="007B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B3DAD" w:rsidRDefault="007B3DAD" w:rsidP="007B3DAD">
      <w:pPr>
        <w:rPr>
          <w:rFonts w:ascii="Times New Roman" w:hAnsi="Times New Roman" w:cs="Times New Roman"/>
          <w:sz w:val="24"/>
          <w:szCs w:val="24"/>
        </w:rPr>
      </w:pPr>
    </w:p>
    <w:p w:rsidR="007B3DAD" w:rsidRDefault="007B3DAD" w:rsidP="007B3DAD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4763"/>
        <w:gridCol w:w="992"/>
        <w:gridCol w:w="993"/>
        <w:gridCol w:w="850"/>
        <w:gridCol w:w="1383"/>
      </w:tblGrid>
      <w:tr w:rsidR="000B23DC" w:rsidRPr="000B23DC" w:rsidTr="001878A9">
        <w:trPr>
          <w:trHeight w:val="510"/>
        </w:trPr>
        <w:tc>
          <w:tcPr>
            <w:tcW w:w="590" w:type="dxa"/>
            <w:vMerge w:val="restart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63" w:type="dxa"/>
            <w:vMerge w:val="restart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 5 класс</w:t>
            </w:r>
          </w:p>
        </w:tc>
        <w:tc>
          <w:tcPr>
            <w:tcW w:w="992" w:type="dxa"/>
            <w:vMerge w:val="restart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Кол</w:t>
            </w:r>
            <w:proofErr w:type="gramStart"/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.ч</w:t>
            </w:r>
            <w:proofErr w:type="gramEnd"/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1843" w:type="dxa"/>
            <w:gridSpan w:val="2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   Дата проведения</w:t>
            </w:r>
          </w:p>
        </w:tc>
        <w:tc>
          <w:tcPr>
            <w:tcW w:w="1383" w:type="dxa"/>
            <w:vMerge w:val="restart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</w:t>
            </w:r>
          </w:p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чание</w:t>
            </w:r>
          </w:p>
        </w:tc>
      </w:tr>
      <w:tr w:rsidR="000B23DC" w:rsidRPr="000B23DC" w:rsidTr="001878A9">
        <w:trPr>
          <w:trHeight w:val="450"/>
        </w:trPr>
        <w:tc>
          <w:tcPr>
            <w:tcW w:w="590" w:type="dxa"/>
            <w:vMerge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vMerge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383" w:type="dxa"/>
            <w:vMerge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творчество. Б.с.ү.</w:t>
            </w:r>
            <w:r w:rsidRPr="000B2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Китап дигән могҗиза. И.Гази “Үзе бер могҗиза”. Татар халык авыз иҗаты.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Сказаки. Халык авыз иҗаты төре буларак әкиятләр. Әкиятләрнең төзелеше. “Ак байтал” әкияте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 Бытовые сказки. “Солдат балтасы”, “Үги кыз” – тормыш-көнкүреш әкиятләре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животных. “Хәйләкә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төлке”, “Кәтән Иваныч”  – хайваннар турындагы әкиятләр. 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сказки. “Камыр батыр”,  “Ө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каләм”  әкиятләре.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Басни. Мәсәл жанры. Г.Тукай һәм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Ә.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Исхак мәсәлләре. </w:t>
            </w:r>
          </w:p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Басни татарских и русских писателей. Г.Тукай,  Г. Шамуков һәм И.Крылов мәсәлләре.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 К.Гали  К.Галинең “Кыйссаи Йосыф” әсәре. </w:t>
            </w:r>
          </w:p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Мухаммадьяр. Мөхәммәдъяр иҗаты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.”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Норы содур” поэмасы.</w:t>
            </w:r>
          </w:p>
          <w:p w:rsidR="000B23DC" w:rsidRPr="000B23DC" w:rsidRDefault="000B23DC" w:rsidP="000B23D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и творчество К.Насыйри. Каюм Насыйринең  тормыш юлы һә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иҗаты.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К.Насыйри. К.Насыйринең “Әбүгалисина” әсәре.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Г.Тукая. Г.Тукай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-.  “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анасы” поэмасы. 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Г.Тукая. Г.Тукай  “Эш беткәч уйнарга ярый” </w:t>
            </w:r>
          </w:p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 Картина М.Сахипгареева. Б.с.у.  М.Сәхипгә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әева “Су анасы” картинасы.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Г.Ибрагимова. Г.Ибраһимовның тормыш юлы. "Яз башы"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Г.Ибрагимова « Фагиля». Г.Ибраһимовның "Фагыйлә”хикә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ясе</w:t>
            </w:r>
            <w:proofErr w:type="gramEnd"/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 и творчество М.Джалиля. М. Җәлилнең тормыш юлы, иҗаты. “Алтынчәч” либреттосы.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М.джалиля. М.Җәлил “Кызыл ромашка”,  “Җырларым”,  “Бү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рел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әр”  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РР творчество Х.Якупова. Б.с.ү.</w:t>
            </w:r>
            <w:r w:rsidRPr="000B2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Х.Якупов турында белешмә. “Хөкем алдыннан” картинасы.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ind w:righ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Ф.Карима. стихи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Ф.Кәримнең тормыш юлы. “Кыр казы”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“Ватаным өчен” .</w:t>
            </w:r>
          </w:p>
          <w:p w:rsidR="000B23DC" w:rsidRPr="000B23DC" w:rsidRDefault="000B23DC" w:rsidP="000B23DC">
            <w:pPr>
              <w:spacing w:line="20" w:lineRule="atLeast"/>
              <w:ind w:right="-106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Ф.Карима « Гормонист медведь и обезьяна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».. 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Ф.Кәрим “Гармунчы аю белән җырчы маймыл”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әкияте. 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А.Алиша.А. Алишның тормыш юлы. “Килделә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” хикәясе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Стиховорение Л.Лерон. Л.Лерон “Фашист очып үтте” шигыре. Б.с.ү.</w:t>
            </w:r>
            <w:r w:rsidRPr="000B2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А.Пластов 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“Фашист самолёты очып үтте” картинасы.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С.хакима. С.Хәкимнең тормыш юлы. “Колын” шигыре.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ind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Ф.хусни. Ф.Хөснинең тормыш юлы. “Чыбыркы” хикәясе</w:t>
            </w:r>
          </w:p>
          <w:p w:rsidR="000B23DC" w:rsidRPr="000B23DC" w:rsidRDefault="000B23DC" w:rsidP="000B23DC">
            <w:pPr>
              <w:spacing w:line="20" w:lineRule="atLeast"/>
              <w:ind w:hanging="4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Биографие и творчество Н.даули. Н.Дәү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ң тормыш юлы һәм иҗаты. “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әхет кайда була?” шигырендә хезмәтне яраткан кешенең бәхетне 1табуы.</w:t>
            </w:r>
            <w:r w:rsidRPr="000B23DC">
              <w:rPr>
                <w:rFonts w:ascii="Times New Roman" w:eastAsia="Times New Roman" w:hAnsi="Times New Roman" w:cs="Times New Roman"/>
                <w:color w:val="70AD47"/>
                <w:sz w:val="24"/>
                <w:szCs w:val="24"/>
              </w:rPr>
              <w:t> 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Р. Вәлиева “Бәхет” шигыре</w:t>
            </w:r>
          </w:p>
          <w:p w:rsidR="000B23DC" w:rsidRPr="000B23DC" w:rsidRDefault="000B23DC" w:rsidP="000B23DC">
            <w:pPr>
              <w:spacing w:line="20" w:lineRule="atLeast"/>
              <w:ind w:hanging="10"/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 Н.даули «Теплый снег». Н.Дәү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ң "Кар нинди җылы" хикәясе</w:t>
            </w:r>
          </w:p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Ф.Яруллина. Ф. Яруллинның “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әңгәр күлдә ай коена” әкияте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Н.Исанбета. Н.Исәнбәтнең тормыш юлы. “Туган ил ” шигыре.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Биография М.Аглямова. М. Әгъләмовның тормыш юлы.  “Матурлык минем белән” шигыре..</w:t>
            </w:r>
            <w:r w:rsidRPr="000B23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дедушки в произведении А.Платона « Дедушк Ягфар». А. Платонов “Ягъфә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бабай” әсәрендә бабай образы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 А.Гимадиева. А. Гыймадиевның “Телефонлы кәҗә”,   “Дианаларда кунакта” “Интернетта – ALF!” хикәяләре. </w:t>
            </w: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работа. Язма эш. Контроль эш .</w:t>
            </w:r>
          </w:p>
          <w:p w:rsidR="000B23DC" w:rsidRPr="000B23DC" w:rsidRDefault="000B23DC" w:rsidP="000B23D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B23DC" w:rsidRPr="000B23DC" w:rsidTr="001878A9">
        <w:tc>
          <w:tcPr>
            <w:tcW w:w="59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3" w:type="dxa"/>
          </w:tcPr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Х.өст.эш. Л.Лерон “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өһрә кыз-безнең авылдан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” хикә</w:t>
            </w:r>
            <w:proofErr w:type="gramStart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>ясе</w:t>
            </w:r>
            <w:proofErr w:type="gramEnd"/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һәм “Песи булсаң иде” шигыре.  </w:t>
            </w:r>
          </w:p>
          <w:p w:rsidR="000B23DC" w:rsidRPr="000B23DC" w:rsidRDefault="000B23DC" w:rsidP="000B23DC">
            <w:pPr>
              <w:spacing w:line="2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B23DC">
              <w:rPr>
                <w:rFonts w:ascii="Times New Roman" w:eastAsiaTheme="minorHAns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50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23DC" w:rsidRPr="000B23DC" w:rsidRDefault="000B23DC" w:rsidP="000B23D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0B23DC" w:rsidRPr="000B23DC" w:rsidRDefault="000B23DC" w:rsidP="000B23DC">
      <w:pPr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af2"/>
        <w:tblW w:w="11199" w:type="dxa"/>
        <w:tblInd w:w="-1168" w:type="dxa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992"/>
        <w:gridCol w:w="1080"/>
        <w:gridCol w:w="1188"/>
      </w:tblGrid>
      <w:tr w:rsidR="001457B2" w:rsidRPr="00912D11" w:rsidTr="001878A9">
        <w:trPr>
          <w:trHeight w:val="440"/>
        </w:trPr>
        <w:tc>
          <w:tcPr>
            <w:tcW w:w="709" w:type="dxa"/>
            <w:vMerge w:val="restart"/>
          </w:tcPr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8"/>
                <w:szCs w:val="28"/>
                <w:lang w:val="tt-RU"/>
              </w:rPr>
            </w:pPr>
            <w:r w:rsidRPr="00EC13AD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954" w:type="dxa"/>
            <w:vMerge w:val="restart"/>
          </w:tcPr>
          <w:p w:rsidR="001457B2" w:rsidRP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/>
                <w:sz w:val="24"/>
                <w:szCs w:val="24"/>
                <w:lang w:val="tt-RU"/>
              </w:rPr>
            </w:pPr>
            <w:r w:rsidRPr="001457B2">
              <w:rPr>
                <w:b/>
                <w:sz w:val="32"/>
                <w:szCs w:val="24"/>
                <w:lang w:val="tt-RU"/>
              </w:rPr>
              <w:t>Тема урока</w:t>
            </w:r>
            <w:r w:rsidRPr="001457B2">
              <w:rPr>
                <w:b/>
                <w:sz w:val="28"/>
                <w:szCs w:val="22"/>
              </w:rPr>
              <w:t xml:space="preserve"> .Дәрес темасы 8 класс</w:t>
            </w:r>
          </w:p>
        </w:tc>
        <w:tc>
          <w:tcPr>
            <w:tcW w:w="1276" w:type="dxa"/>
            <w:vMerge w:val="restart"/>
          </w:tcPr>
          <w:p w:rsidR="001457B2" w:rsidRPr="00630D74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кол-во часов</w:t>
            </w:r>
            <w:r w:rsidRPr="000612E3">
              <w:rPr>
                <w:sz w:val="22"/>
                <w:szCs w:val="22"/>
              </w:rPr>
              <w:t xml:space="preserve"> сәгать саны</w:t>
            </w:r>
          </w:p>
        </w:tc>
        <w:tc>
          <w:tcPr>
            <w:tcW w:w="20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457B2" w:rsidRDefault="001457B2" w:rsidP="001878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проведения</w:t>
            </w:r>
          </w:p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Үткәрү вакыты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</w:tcBorders>
          </w:tcPr>
          <w:p w:rsidR="001457B2" w:rsidRDefault="001457B2" w:rsidP="001878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</w:t>
            </w:r>
          </w:p>
          <w:p w:rsidR="001457B2" w:rsidRDefault="001457B2" w:rsidP="001878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ние. </w:t>
            </w:r>
          </w:p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искәрмә</w:t>
            </w:r>
          </w:p>
        </w:tc>
      </w:tr>
      <w:tr w:rsidR="001457B2" w:rsidRPr="00912D11" w:rsidTr="001878A9">
        <w:trPr>
          <w:trHeight w:val="465"/>
        </w:trPr>
        <w:tc>
          <w:tcPr>
            <w:tcW w:w="709" w:type="dxa"/>
            <w:vMerge/>
          </w:tcPr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8"/>
                <w:szCs w:val="28"/>
                <w:lang w:val="tt-RU"/>
              </w:rPr>
            </w:pPr>
          </w:p>
        </w:tc>
        <w:tc>
          <w:tcPr>
            <w:tcW w:w="5954" w:type="dxa"/>
            <w:vMerge/>
          </w:tcPr>
          <w:p w:rsidR="001457B2" w:rsidRPr="009377D6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457B2" w:rsidRPr="00EC13AD" w:rsidRDefault="001457B2" w:rsidP="001878A9">
            <w:pPr>
              <w:pStyle w:val="2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EC13AD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1457B2" w:rsidRPr="00EC13AD" w:rsidRDefault="001457B2" w:rsidP="001878A9">
            <w:pPr>
              <w:pStyle w:val="2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EC13AD">
              <w:rPr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188" w:type="dxa"/>
            <w:vMerge/>
            <w:tcBorders>
              <w:left w:val="single" w:sz="4" w:space="0" w:color="auto"/>
            </w:tcBorders>
          </w:tcPr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D838E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Л. Шагирьзан. “Мәктәпкә мәдхия”.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Л. Шагыйрьҗан. “Мәктәпкә мәдхия” шигыре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1457B2" w:rsidRPr="00EC13A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EC13AD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tabs>
                <w:tab w:val="left" w:pos="8080"/>
              </w:tabs>
              <w:rPr>
                <w:rFonts w:ascii="Times New Roman" w:hAnsi="Times New Roman" w:cs="Times New Roman"/>
              </w:rPr>
            </w:pPr>
            <w:r w:rsidRPr="00D838E5">
              <w:rPr>
                <w:rFonts w:ascii="Times New Roman" w:hAnsi="Times New Roman" w:cs="Times New Roman"/>
              </w:rPr>
              <w:t>7</w:t>
            </w:r>
            <w:r w:rsidRPr="00912D11">
              <w:rPr>
                <w:rFonts w:ascii="Times New Roman" w:hAnsi="Times New Roman" w:cs="Times New Roman"/>
              </w:rPr>
              <w:t>.09</w:t>
            </w:r>
          </w:p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D260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D260D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Баит.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Бәет жанры. “Сөембикә бәете” “Уңмаган килен бәете”,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D838E5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tabs>
                <w:tab w:val="left" w:pos="80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838E5">
              <w:rPr>
                <w:rFonts w:ascii="Times New Roman" w:hAnsi="Times New Roman" w:cs="Times New Roman"/>
              </w:rPr>
              <w:t>4</w:t>
            </w:r>
            <w:r w:rsidRPr="00912D11">
              <w:rPr>
                <w:rFonts w:ascii="Times New Roman" w:hAnsi="Times New Roman" w:cs="Times New Roman"/>
              </w:rPr>
              <w:t>.09</w:t>
            </w:r>
          </w:p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D260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D260D">
              <w:rPr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Р.Файзуллин.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Равил Фәйзуллин. “Пароход бәете” Мөнәҗәтләр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  <w:r w:rsidRPr="00912D11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D260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D260D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Творчество Э.Шарифуллиной.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Э.Шәрифуллина. “Ата хакы, ир хакы” мөнәҗәте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  <w:r w:rsidRPr="00912D11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D260D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D260D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Творчество Р.Гаташ.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Гаруз шигырь системасы һәм газәл жанры. Р. Гаташ. “Газәл”, М. Мирза. “Газәл”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  <w:r w:rsidRPr="00912D11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>Биография и творчество</w:t>
            </w: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Акмулла.</w:t>
            </w: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XIX йөз әдәбияты. Акмулланың тормыш юлы һәм иҗаты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  <w:r w:rsidRPr="00912D11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4E29D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/>
                <w:sz w:val="24"/>
                <w:szCs w:val="24"/>
                <w:lang w:val="tt-RU"/>
              </w:rPr>
            </w:pPr>
            <w:r w:rsidRPr="004E29D1">
              <w:rPr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Г.Тукай “Пар ат”.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Г. Тукайның Казан чоры иҗатына күзәтү. “Пар ат” шигыре.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19.</w:t>
            </w:r>
            <w:r w:rsidRPr="00912D11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7E085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7E0855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Г.Тукай.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“Пар ат”  Г. Тукайның “Пар ат”  шигыре.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4D1D06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/>
                <w:sz w:val="24"/>
                <w:szCs w:val="24"/>
                <w:lang w:val="tt-RU"/>
              </w:rPr>
            </w:pPr>
            <w:r w:rsidRPr="004D1D06">
              <w:rPr>
                <w:b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>Биография и творчество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12"/>
                <w:rFonts w:eastAsia="Calibri"/>
                <w:sz w:val="24"/>
                <w:szCs w:val="24"/>
              </w:rPr>
              <w:t>Г.Ибрагимова.</w:t>
            </w: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Г.Ибраһимовның тормыш юлы һәм иҗаты.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  <w:r w:rsidRPr="00912D11">
              <w:rPr>
                <w:sz w:val="24"/>
                <w:szCs w:val="24"/>
                <w:lang w:val="tt-RU"/>
              </w:rPr>
              <w:t>.11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Г.Ибраг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имов “Алмачуар” Г.Ибраһимовның“Алмачуар” хикәясе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16.11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>Биография и творчество</w:t>
            </w: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С.Рамиева. </w:t>
            </w: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С. Рәмиевнең тормыш юлы һәм иҗаты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  <w:r w:rsidRPr="00912D11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7E085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7E0855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5954" w:type="dxa"/>
          </w:tcPr>
          <w:p w:rsidR="001457B2" w:rsidRPr="004E29D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26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С. Ха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ким. “Җырларымда телим...”,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26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С. Хәким. “Җырларымда телим...”,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30.11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Cs/>
                <w:noProof/>
                <w:spacing w:val="5"/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>Биография и творчество</w:t>
            </w: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Г.Афзала.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Г. Афзалның тормыш юлы һәм иҗаты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  <w:r w:rsidRPr="00912D11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26" w:lineRule="exact"/>
              <w:jc w:val="left"/>
              <w:rPr>
                <w:bCs/>
                <w:noProof/>
                <w:spacing w:val="5"/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Биография и творчество </w:t>
            </w: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М. Аглямова.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26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М. Әгъләмовның тормыш юлы һәм иҗаты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  <w:r w:rsidRPr="00912D11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Р.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Харис. “Тукайның мәхәббәт төшләре”.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Ренат Харис. “Тукайның мәхәббәт төшләре”.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D82027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/>
                <w:sz w:val="24"/>
                <w:szCs w:val="24"/>
                <w:lang w:val="tt-RU"/>
              </w:rPr>
            </w:pPr>
            <w:r w:rsidRPr="00D82027">
              <w:rPr>
                <w:b/>
                <w:sz w:val="24"/>
                <w:szCs w:val="24"/>
                <w:lang w:val="tt-RU"/>
              </w:rPr>
              <w:t>21.12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Драма Драма жанры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Cs/>
                <w:noProof/>
                <w:spacing w:val="5"/>
                <w:sz w:val="24"/>
                <w:szCs w:val="24"/>
                <w:lang w:val="tt-RU"/>
              </w:rPr>
            </w:pP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>Биография и творчество</w:t>
            </w: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М.Файзи. </w:t>
            </w:r>
            <w:r w:rsidRPr="0045763C">
              <w:rPr>
                <w:bCs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Мирхәйдәр Фәйзинең тормыш юлы һәм иҗаты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  <w:r w:rsidRPr="00912D11">
              <w:rPr>
                <w:sz w:val="24"/>
                <w:szCs w:val="24"/>
                <w:lang w:val="tt-RU"/>
              </w:rPr>
              <w:t>.01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bCs/>
                <w:noProof/>
                <w:spacing w:val="5"/>
                <w:sz w:val="24"/>
                <w:szCs w:val="24"/>
                <w:lang w:val="tt-RU"/>
              </w:rPr>
              <w:t>М.Файзи.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“Галиябану”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Мирхәйдәр Фәйзинең “Галиябану” драмасы.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25.01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Р.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Харис. “Тукайның мәхәббәт төшләре”. </w:t>
            </w:r>
          </w:p>
          <w:p w:rsidR="001457B2" w:rsidRPr="007E085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Ренат Харис. “Тукайның мәхәббәт төшләре”.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Pr="00912D11">
              <w:rPr>
                <w:sz w:val="24"/>
                <w:szCs w:val="24"/>
                <w:lang w:val="tt-RU"/>
              </w:rPr>
              <w:t>.02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Драма Драма жанры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8.02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21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 История татарской поэзии.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Татар шигърияте тарихы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  <w:r w:rsidRPr="00912D11">
              <w:rPr>
                <w:sz w:val="24"/>
                <w:szCs w:val="24"/>
                <w:lang w:val="tt-RU"/>
              </w:rPr>
              <w:t>.02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Стихи Р.Файзуллина.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Р.Фәйзуллин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ның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шигырьләр</w:t>
            </w:r>
            <w:r>
              <w:rPr>
                <w:rStyle w:val="12"/>
                <w:rFonts w:eastAsia="Calibri"/>
                <w:sz w:val="24"/>
                <w:szCs w:val="24"/>
              </w:rPr>
              <w:t>е.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  <w:r w:rsidRPr="00912D11">
              <w:rPr>
                <w:sz w:val="24"/>
                <w:szCs w:val="24"/>
                <w:lang w:val="tt-RU"/>
              </w:rPr>
              <w:t>.02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5954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Г.Ра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хим. “Тик мин”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Г.Рәхим. “Тик мин” шигыре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Pr="00912D11">
              <w:rPr>
                <w:sz w:val="24"/>
                <w:szCs w:val="24"/>
                <w:lang w:val="tt-RU"/>
              </w:rPr>
              <w:t>.03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5954" w:type="dxa"/>
          </w:tcPr>
          <w:p w:rsidR="001457B2" w:rsidRPr="007E085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26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Р.Гаташ</w:t>
            </w:r>
            <w:r>
              <w:rPr>
                <w:rStyle w:val="12"/>
                <w:rFonts w:eastAsia="Calibri"/>
                <w:sz w:val="24"/>
                <w:szCs w:val="24"/>
              </w:rPr>
              <w:t>. “Европада татар шагыйрьләре”.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Р.Гаташ</w:t>
            </w:r>
            <w:r>
              <w:rPr>
                <w:rStyle w:val="12"/>
                <w:rFonts w:eastAsia="Calibri"/>
                <w:sz w:val="24"/>
                <w:szCs w:val="24"/>
              </w:rPr>
              <w:t>. “Европада татар шагыйрьләре”.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  <w:r w:rsidRPr="00912D11">
              <w:rPr>
                <w:sz w:val="24"/>
                <w:szCs w:val="24"/>
                <w:lang w:val="tt-RU"/>
              </w:rPr>
              <w:t>.03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Развитие речи. песни посвяәенные мамам.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СТУ. Әниләр турында җырлар. Р.Миңнуллин. “Әнкәмнең догалары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D82027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b/>
                <w:sz w:val="24"/>
                <w:szCs w:val="24"/>
                <w:lang w:val="tt-RU"/>
              </w:rPr>
            </w:pPr>
            <w:r w:rsidRPr="00D82027">
              <w:rPr>
                <w:b/>
                <w:sz w:val="24"/>
                <w:szCs w:val="24"/>
                <w:lang w:val="tt-RU"/>
              </w:rPr>
              <w:t>22.03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Р.Мин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нуллин. “Әнкәмнең догалары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Р.Миңнуллин. “Әнкәмнең догалары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5.04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Л. Шагирьз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ан. “Татар шагыйренең бәясе”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Л. Шагыйрьҗан. “Татар шагыйренең бәясе” шигыре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  <w:r w:rsidRPr="00912D11">
              <w:rPr>
                <w:sz w:val="24"/>
                <w:szCs w:val="24"/>
                <w:lang w:val="tt-RU"/>
              </w:rPr>
              <w:t>.04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Р. За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йдулла. “Карап торам Казаныма” 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Р. Зәйдулла. “Карап торам Казаныма” шигыре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Pr="00912D11">
              <w:rPr>
                <w:sz w:val="24"/>
                <w:szCs w:val="24"/>
                <w:lang w:val="tt-RU"/>
              </w:rPr>
              <w:t>.04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Ф. Латифи. “Аяклы каза” 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Ф. Латыйфи. “Аяклы каза” хикәясе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26.04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Ф. Лати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фи. “Аяклы каза” хикәясе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Ф. Латыйфи. “Аяклы каза” хикәясе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3.05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Ф</w:t>
            </w:r>
            <w:r>
              <w:rPr>
                <w:rStyle w:val="12"/>
                <w:rFonts w:eastAsia="Calibri"/>
                <w:sz w:val="24"/>
                <w:szCs w:val="24"/>
              </w:rPr>
              <w:t>. Ша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фигуллин. “Зәңгәр шугалак”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Фаил Шәфигуллин. “Зәңгәр шугалак”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  <w:r w:rsidRPr="00912D11">
              <w:rPr>
                <w:sz w:val="24"/>
                <w:szCs w:val="24"/>
                <w:lang w:val="tt-RU"/>
              </w:rPr>
              <w:t>.05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Ф</w:t>
            </w:r>
            <w:r>
              <w:rPr>
                <w:rStyle w:val="12"/>
                <w:rFonts w:eastAsia="Calibri"/>
                <w:sz w:val="24"/>
                <w:szCs w:val="24"/>
              </w:rPr>
              <w:t>. Ша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>фигуллин. “Зәңгәр шугалак”</w:t>
            </w:r>
            <w:r>
              <w:rPr>
                <w:rStyle w:val="12"/>
                <w:rFonts w:eastAsia="Calibri"/>
                <w:sz w:val="24"/>
                <w:szCs w:val="24"/>
              </w:rPr>
              <w:t>.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 Фаил Шәфигуллин. “Зәңгәр шугалак”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17.05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rPr>
          <w:trHeight w:val="456"/>
        </w:trPr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5954" w:type="dxa"/>
          </w:tcPr>
          <w:p w:rsidR="001457B2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>Г.Ги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льманов. “Яшел тутый” </w:t>
            </w:r>
            <w:r>
              <w:rPr>
                <w:rStyle w:val="12"/>
                <w:rFonts w:eastAsia="Calibri"/>
                <w:sz w:val="24"/>
                <w:szCs w:val="24"/>
              </w:rPr>
              <w:t xml:space="preserve">. </w:t>
            </w:r>
          </w:p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 w:rsidRPr="00912D11">
              <w:rPr>
                <w:rStyle w:val="12"/>
                <w:rFonts w:eastAsia="Calibri"/>
                <w:sz w:val="24"/>
                <w:szCs w:val="24"/>
              </w:rPr>
              <w:t>Г.Гыйльманов. “Яшел тутый”  новелласы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24.05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  <w:tr w:rsidR="001457B2" w:rsidRPr="00912D11" w:rsidTr="001878A9">
        <w:trPr>
          <w:trHeight w:val="277"/>
        </w:trPr>
        <w:tc>
          <w:tcPr>
            <w:tcW w:w="709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</w:t>
            </w:r>
          </w:p>
        </w:tc>
        <w:tc>
          <w:tcPr>
            <w:tcW w:w="5954" w:type="dxa"/>
          </w:tcPr>
          <w:p w:rsidR="001457B2" w:rsidRPr="00D838E5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rStyle w:val="12"/>
                <w:rFonts w:eastAsia="Calibri"/>
                <w:sz w:val="24"/>
                <w:szCs w:val="24"/>
              </w:rPr>
            </w:pPr>
            <w:r>
              <w:rPr>
                <w:rStyle w:val="12"/>
                <w:rFonts w:eastAsia="Calibri"/>
                <w:sz w:val="24"/>
                <w:szCs w:val="24"/>
              </w:rPr>
              <w:t xml:space="preserve">Новелла. </w:t>
            </w:r>
            <w:r w:rsidRPr="00912D11">
              <w:rPr>
                <w:rStyle w:val="12"/>
                <w:rFonts w:eastAsia="Calibri"/>
                <w:sz w:val="24"/>
                <w:szCs w:val="24"/>
              </w:rPr>
              <w:t xml:space="preserve">Новелла җанры </w:t>
            </w:r>
          </w:p>
        </w:tc>
        <w:tc>
          <w:tcPr>
            <w:tcW w:w="1276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31.05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1457B2" w:rsidRPr="00912D11" w:rsidRDefault="001457B2" w:rsidP="001878A9">
            <w:pPr>
              <w:pStyle w:val="2"/>
              <w:shd w:val="clear" w:color="auto" w:fill="auto"/>
              <w:tabs>
                <w:tab w:val="left" w:pos="8080"/>
              </w:tabs>
              <w:spacing w:line="230" w:lineRule="exact"/>
              <w:jc w:val="left"/>
              <w:rPr>
                <w:sz w:val="24"/>
                <w:szCs w:val="24"/>
                <w:lang w:val="tt-RU"/>
              </w:rPr>
            </w:pPr>
          </w:p>
        </w:tc>
      </w:tr>
    </w:tbl>
    <w:p w:rsidR="001457B2" w:rsidRPr="00D838E5" w:rsidRDefault="001457B2" w:rsidP="001457B2"/>
    <w:p w:rsidR="000B23DC" w:rsidRPr="000B23DC" w:rsidRDefault="000B23DC" w:rsidP="000B23DC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0B23DC" w:rsidRPr="000B23DC" w:rsidRDefault="000B23DC" w:rsidP="000B23DC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7B3DAD" w:rsidRPr="000B23DC" w:rsidRDefault="007B3DAD" w:rsidP="007B3DA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B3DAD" w:rsidRPr="000B23DC" w:rsidRDefault="007B3DAD" w:rsidP="007B3DA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693F14" w:rsidRPr="000B23DC" w:rsidRDefault="007B3DAD" w:rsidP="007B3DAD">
      <w:pPr>
        <w:rPr>
          <w:sz w:val="24"/>
          <w:szCs w:val="24"/>
        </w:rPr>
      </w:pPr>
      <w:r w:rsidRPr="000B23D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11"/>
        <w:tblW w:w="11055" w:type="dxa"/>
        <w:tblInd w:w="-1263" w:type="dxa"/>
        <w:tblLayout w:type="fixed"/>
        <w:tblLook w:val="04A0" w:firstRow="1" w:lastRow="0" w:firstColumn="1" w:lastColumn="0" w:noHBand="0" w:noVBand="1"/>
      </w:tblPr>
      <w:tblGrid>
        <w:gridCol w:w="566"/>
        <w:gridCol w:w="5244"/>
        <w:gridCol w:w="1276"/>
        <w:gridCol w:w="1134"/>
        <w:gridCol w:w="1276"/>
        <w:gridCol w:w="1559"/>
      </w:tblGrid>
      <w:tr w:rsidR="00693F14" w:rsidRPr="000B23DC" w:rsidTr="00693F14">
        <w:trPr>
          <w:trHeight w:val="45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Сәгат</w:t>
            </w: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</w:p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саны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Үткәрү вакыты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Искәрмә </w:t>
            </w:r>
          </w:p>
        </w:tc>
      </w:tr>
      <w:tr w:rsidR="00693F14" w:rsidRPr="000B23DC" w:rsidTr="00693F14">
        <w:trPr>
          <w:trHeight w:val="49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Факт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Дастаны. Устное народное творчество.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Халык авыз иҗаты. Дастаннар.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06.09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Устное народное творчество. “Идегәй” дастаны.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Творчество К.Гали.  Кол Гали иҗаты. "Кыйссаи Йосыф" поэмасы.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С.Сараи. Мәхәббәт бербулса да, ике йөрәктә яши Б.С.Ү. Сәйф Сараи иҗаты. “Сөһәйл вә Гөлдерсен” дастаны.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Г.Кандалый. Гөл үссә – җирнең күрке,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Кыз үссә – илнең күрке Б.С.Ү.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Габделҗаббар Кандалыйның тормыш юлы һәм иҗаты. “Сахибҗамалга” поэмасы.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Г.Тукая.Габдулла Тукайның тормыш юлы һәм эшчәнлеге. “Татар кызларына” шигыре.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Фатих Әмирханнын тормыш юлы һәм иҗаты. “Хәят” повесте.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Повесть “Хаят”. Ф.Амирхан. Фатих Әмирханнын “Хәят” повесте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Любовь-это счастье”. Мәхәббәт – бәхет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Проект дәрес.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А.Гилязова. Аяз Гыйләҗевның тормышы һәм иҗаты. “Җомга көн кич белән” повесте.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Повесть А.Гилязова . “ В пятницу вечером”. Аяз Гыйләҗевның “Җомга көн кич белән” повесте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Р.Зайдуллы.  Бер йөрәктә туган җыр икенче йөрәкне кузгата Б.С.Ү. Ркаил Зәйдулла иҗаты. “Буранда” шигыре.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И.Ихсановой.  Илсөяр Иксанова иҗаты. “Тузганак” шигыре.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Творчество  И.Ихсановой. И.Ихсанова шигырьлэре.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Марс Шабаев тормышы һәм иҗаты. “Корыган имән монологы” шигыре.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Творчество М.Шабаева. М.Шабаев шигырьлэре.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Биография и творчество  Г.Камала. </w:t>
            </w: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Театр – яктылыкка, нурга илтә!Б.С.Ү.</w:t>
            </w:r>
          </w:p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Галиәсгар Камал тормышы һәм иҗаты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Г.Камал “ Первый театр”. Галиәсгар Камал  “Беренче театр” комедиясе.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Биография и творчество  С.Гиззатуллиной. Сәхибҗамал Гыйззәтуллина Волжская иҗаты. 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Театр имени Г.Камала. Галиәсгар Камал исемендәге Татар дәүләт академия театры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Биография и творчество Г.Абсалямова. </w:t>
            </w: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Мең шифага ия кулларда</w:t>
            </w:r>
          </w:p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Күпме язмышларның эзе бар…Б.С.Ү. Габдрахман Әпсәләмовның тормыш юлы һәм иҗаты. “Ак чәчәкләр” романы.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Роман Г.Абсалямова “ Белые цветы”. Габдрахман Әпсәләмовның “Ак чәчәкләр” романы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Биография и творчество М.Магдеева. </w:t>
            </w: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Укытучым! Синең бөек исемен</w:t>
            </w:r>
          </w:p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Йөрәгемдә мәңге сакланыр...Б.С.Ү. Мөхәммәт Мәһдиевнең тормыш юлы һәм иҗаты.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Роман М.Магдеева “ Фронтовики”. Мөхәммәт Мәһдиевнең “Фронтовиклар” романы.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творчествоР.Гаташ.  Рәдиф Гаташның тормышы һәм иҗаты.  “Укытучы” шигыре.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Х.Сарьяна.  Авырэшкәбеләкбар,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Кыюэшкәйөрәкбар Б.С.Ү.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Хәсән Сарьянның тормыш юлы һәм иҗаты. “Әткәм һөнәре” повесте.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 И.юзеева. Илдар Юзеевның тормыш юлы һәм иҗаты. “Таныш моңнар” поэмасы.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Х.Камала. Хисам Камаловның тормыш юлы һәм иҗаты. “Очучы” хикәясе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Н.Ахмади. Нур Әхмәдиевның “Авылдашым” шигыре.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Биография и творчество М.маликовой.  </w:t>
            </w:r>
            <w:r w:rsidRPr="000B23D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Мәдинә Маликованың тормыш юлы һәм иҗаты. “Казан каласы-таш кала” повесте.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Еллык йомгаклау эше 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С.Гараевой. Салисә Гәрәеваның тормышы һәм иҗаты. “Сварщик егет” шиг</w:t>
            </w: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ыре.</w:t>
            </w:r>
          </w:p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93F14" w:rsidRPr="000B23DC" w:rsidTr="00693F14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B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Биография и творчество Р.Низами. Ришат Низаминың “Тимер чәчәк” хикәясе.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 w:rsidRPr="000B23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14" w:rsidRPr="000B23DC" w:rsidRDefault="00693F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93F14" w:rsidRPr="000B23DC" w:rsidRDefault="00693F14" w:rsidP="00693F1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693F14" w:rsidRPr="000B23DC" w:rsidRDefault="00693F14" w:rsidP="00693F1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693F14" w:rsidRPr="000B23DC" w:rsidRDefault="00693F14" w:rsidP="00693F1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693F14" w:rsidRPr="000B23DC" w:rsidRDefault="00693F14" w:rsidP="00693F1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693F14" w:rsidRPr="000B23DC" w:rsidRDefault="00693F14" w:rsidP="00693F1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3F14" w:rsidRPr="000B23DC" w:rsidRDefault="00693F14" w:rsidP="00693F14">
      <w:pPr>
        <w:pStyle w:val="af0"/>
        <w:rPr>
          <w:rFonts w:ascii="Times New Roman" w:eastAsiaTheme="minorHAnsi" w:hAnsi="Times New Roman" w:cs="Times New Roman"/>
          <w:sz w:val="24"/>
          <w:szCs w:val="24"/>
          <w:lang w:val="tt-RU"/>
        </w:rPr>
      </w:pPr>
    </w:p>
    <w:p w:rsidR="00BC3E08" w:rsidRDefault="00BC3E08" w:rsidP="007B3DAD"/>
    <w:sectPr w:rsidR="00BC3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0B950DFD"/>
    <w:multiLevelType w:val="hybridMultilevel"/>
    <w:tmpl w:val="ADF2C2D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440019">
      <w:start w:val="1"/>
      <w:numFmt w:val="lowerLetter"/>
      <w:lvlText w:val="%2."/>
      <w:lvlJc w:val="left"/>
      <w:pPr>
        <w:ind w:left="1680" w:hanging="360"/>
      </w:pPr>
    </w:lvl>
    <w:lvl w:ilvl="2" w:tplc="0444001B">
      <w:start w:val="1"/>
      <w:numFmt w:val="lowerRoman"/>
      <w:lvlText w:val="%3."/>
      <w:lvlJc w:val="right"/>
      <w:pPr>
        <w:ind w:left="2400" w:hanging="180"/>
      </w:pPr>
    </w:lvl>
    <w:lvl w:ilvl="3" w:tplc="0444000F">
      <w:start w:val="1"/>
      <w:numFmt w:val="decimal"/>
      <w:lvlText w:val="%4."/>
      <w:lvlJc w:val="left"/>
      <w:pPr>
        <w:ind w:left="3120" w:hanging="360"/>
      </w:pPr>
    </w:lvl>
    <w:lvl w:ilvl="4" w:tplc="04440019">
      <w:start w:val="1"/>
      <w:numFmt w:val="lowerLetter"/>
      <w:lvlText w:val="%5."/>
      <w:lvlJc w:val="left"/>
      <w:pPr>
        <w:ind w:left="3840" w:hanging="360"/>
      </w:pPr>
    </w:lvl>
    <w:lvl w:ilvl="5" w:tplc="0444001B">
      <w:start w:val="1"/>
      <w:numFmt w:val="lowerRoman"/>
      <w:lvlText w:val="%6."/>
      <w:lvlJc w:val="right"/>
      <w:pPr>
        <w:ind w:left="4560" w:hanging="180"/>
      </w:pPr>
    </w:lvl>
    <w:lvl w:ilvl="6" w:tplc="0444000F">
      <w:start w:val="1"/>
      <w:numFmt w:val="decimal"/>
      <w:lvlText w:val="%7."/>
      <w:lvlJc w:val="left"/>
      <w:pPr>
        <w:ind w:left="5280" w:hanging="360"/>
      </w:pPr>
    </w:lvl>
    <w:lvl w:ilvl="7" w:tplc="04440019">
      <w:start w:val="1"/>
      <w:numFmt w:val="lowerLetter"/>
      <w:lvlText w:val="%8."/>
      <w:lvlJc w:val="left"/>
      <w:pPr>
        <w:ind w:left="6000" w:hanging="360"/>
      </w:pPr>
    </w:lvl>
    <w:lvl w:ilvl="8" w:tplc="0444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CFA10CA"/>
    <w:multiLevelType w:val="hybridMultilevel"/>
    <w:tmpl w:val="DBF255C2"/>
    <w:lvl w:ilvl="0" w:tplc="55EEE8AE">
      <w:start w:val="1"/>
      <w:numFmt w:val="decimal"/>
      <w:lvlText w:val="%1."/>
      <w:lvlJc w:val="left"/>
      <w:pPr>
        <w:ind w:left="927" w:hanging="360"/>
      </w:p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3F3C00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281A"/>
    <w:multiLevelType w:val="hybridMultilevel"/>
    <w:tmpl w:val="2D54772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DAB62C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33786"/>
    <w:multiLevelType w:val="hybridMultilevel"/>
    <w:tmpl w:val="B54E2A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70D10"/>
    <w:multiLevelType w:val="hybridMultilevel"/>
    <w:tmpl w:val="B9929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113AA2"/>
    <w:multiLevelType w:val="hybridMultilevel"/>
    <w:tmpl w:val="0F1888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4D334A0"/>
    <w:multiLevelType w:val="hybridMultilevel"/>
    <w:tmpl w:val="339A0AE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35BA5E70"/>
    <w:multiLevelType w:val="hybridMultilevel"/>
    <w:tmpl w:val="D0EEF76C"/>
    <w:lvl w:ilvl="0" w:tplc="E66C7FDE">
      <w:start w:val="1"/>
      <w:numFmt w:val="decimal"/>
      <w:lvlText w:val="%1."/>
      <w:lvlJc w:val="left"/>
      <w:pPr>
        <w:ind w:left="927" w:hanging="360"/>
      </w:p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5B0E55"/>
    <w:multiLevelType w:val="multilevel"/>
    <w:tmpl w:val="8078DB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08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</w:lvl>
  </w:abstractNum>
  <w:abstractNum w:abstractNumId="13">
    <w:nsid w:val="3DF53115"/>
    <w:multiLevelType w:val="hybridMultilevel"/>
    <w:tmpl w:val="35F67424"/>
    <w:lvl w:ilvl="0" w:tplc="E4D41462">
      <w:start w:val="1"/>
      <w:numFmt w:val="decimal"/>
      <w:lvlText w:val="%1."/>
      <w:lvlJc w:val="left"/>
      <w:pPr>
        <w:ind w:left="927" w:hanging="360"/>
      </w:p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81628A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010D5"/>
    <w:multiLevelType w:val="hybridMultilevel"/>
    <w:tmpl w:val="EF88BA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00478A4"/>
    <w:multiLevelType w:val="hybridMultilevel"/>
    <w:tmpl w:val="13342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A2322"/>
    <w:multiLevelType w:val="hybridMultilevel"/>
    <w:tmpl w:val="33B88B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7720343"/>
    <w:multiLevelType w:val="hybridMultilevel"/>
    <w:tmpl w:val="B0B817D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A3B58FA"/>
    <w:multiLevelType w:val="hybridMultilevel"/>
    <w:tmpl w:val="25187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FB272E"/>
    <w:multiLevelType w:val="hybridMultilevel"/>
    <w:tmpl w:val="8C449B3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6E4C2A1D"/>
    <w:multiLevelType w:val="multilevel"/>
    <w:tmpl w:val="550869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08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</w:lvl>
  </w:abstractNum>
  <w:abstractNum w:abstractNumId="22">
    <w:nsid w:val="6EE10DC7"/>
    <w:multiLevelType w:val="hybridMultilevel"/>
    <w:tmpl w:val="8D16F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F8C1F4C"/>
    <w:multiLevelType w:val="hybridMultilevel"/>
    <w:tmpl w:val="96B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402730"/>
    <w:multiLevelType w:val="hybridMultilevel"/>
    <w:tmpl w:val="CE80B878"/>
    <w:lvl w:ilvl="0" w:tplc="1DC8EA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L_Times New Roman" w:eastAsia="Times New Roman" w:hAnsi="SL_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25">
    <w:nsid w:val="7C93570A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C90B66"/>
    <w:multiLevelType w:val="hybridMultilevel"/>
    <w:tmpl w:val="E3245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AD"/>
    <w:rsid w:val="000B23DC"/>
    <w:rsid w:val="001457B2"/>
    <w:rsid w:val="00693F14"/>
    <w:rsid w:val="006F7425"/>
    <w:rsid w:val="007B3DAD"/>
    <w:rsid w:val="007F6452"/>
    <w:rsid w:val="00B9730F"/>
    <w:rsid w:val="00BC3E08"/>
    <w:rsid w:val="00CB7BCB"/>
    <w:rsid w:val="00D358AD"/>
    <w:rsid w:val="00D634A1"/>
    <w:rsid w:val="00DF6E81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B3DAD"/>
    <w:pPr>
      <w:spacing w:after="0" w:line="240" w:lineRule="auto"/>
      <w:ind w:left="357" w:firstLine="1814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3DAD"/>
    <w:rPr>
      <w:rFonts w:ascii="Calibri" w:eastAsia="Calibri" w:hAnsi="Calibri" w:cs="Calibri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B3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3DA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7B3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3DAD"/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7B3DA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B3DAD"/>
    <w:rPr>
      <w:rFonts w:ascii="Calibri" w:eastAsia="Calibri" w:hAnsi="Calibri" w:cs="Calibri"/>
    </w:rPr>
  </w:style>
  <w:style w:type="paragraph" w:styleId="ac">
    <w:name w:val="Body Text Indent"/>
    <w:basedOn w:val="a"/>
    <w:link w:val="ad"/>
    <w:uiPriority w:val="99"/>
    <w:semiHidden/>
    <w:unhideWhenUsed/>
    <w:rsid w:val="007B3DA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tt-RU"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B3DAD"/>
    <w:rPr>
      <w:rFonts w:ascii="Times New Roman" w:eastAsia="Times New Roman" w:hAnsi="Times New Roman" w:cs="Times New Roman"/>
      <w:sz w:val="28"/>
      <w:szCs w:val="28"/>
      <w:lang w:val="tt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B3DA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B3DAD"/>
    <w:rPr>
      <w:rFonts w:ascii="Tahoma" w:eastAsia="Calibri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B3DAD"/>
    <w:pPr>
      <w:spacing w:after="0" w:line="240" w:lineRule="auto"/>
      <w:ind w:left="720" w:firstLine="1814"/>
      <w:jc w:val="both"/>
    </w:pPr>
  </w:style>
  <w:style w:type="paragraph" w:customStyle="1" w:styleId="Default">
    <w:name w:val="Default"/>
    <w:uiPriority w:val="99"/>
    <w:rsid w:val="007B3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7B3DAD"/>
    <w:rPr>
      <w:vertAlign w:val="superscript"/>
    </w:rPr>
  </w:style>
  <w:style w:type="character" w:customStyle="1" w:styleId="1">
    <w:name w:val="Текст выноски Знак1"/>
    <w:basedOn w:val="a0"/>
    <w:uiPriority w:val="99"/>
    <w:semiHidden/>
    <w:rsid w:val="007B3DAD"/>
    <w:rPr>
      <w:rFonts w:ascii="Tahoma" w:hAnsi="Tahoma" w:cs="Tahoma" w:hint="default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7B3DAD"/>
    <w:rPr>
      <w:rFonts w:ascii="Times New Roman" w:hAnsi="Times New Roman" w:cs="Times New Roman" w:hint="default"/>
      <w:sz w:val="2"/>
      <w:szCs w:val="2"/>
      <w:lang w:val="ru-RU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B3D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B3DAD"/>
    <w:rPr>
      <w:b/>
      <w:bCs/>
    </w:rPr>
  </w:style>
  <w:style w:type="table" w:styleId="af2">
    <w:name w:val="Table Grid"/>
    <w:basedOn w:val="a1"/>
    <w:uiPriority w:val="99"/>
    <w:rsid w:val="007B3DA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693F1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2"/>
    <w:uiPriority w:val="59"/>
    <w:rsid w:val="000B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basedOn w:val="a0"/>
    <w:link w:val="2"/>
    <w:rsid w:val="001457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f3"/>
    <w:rsid w:val="001457B2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2">
    <w:name w:val="Основной текст1"/>
    <w:basedOn w:val="af3"/>
    <w:rsid w:val="001457B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B3DAD"/>
    <w:pPr>
      <w:spacing w:after="0" w:line="240" w:lineRule="auto"/>
      <w:ind w:left="357" w:firstLine="1814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3DAD"/>
    <w:rPr>
      <w:rFonts w:ascii="Calibri" w:eastAsia="Calibri" w:hAnsi="Calibri" w:cs="Calibri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B3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3DA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7B3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3DAD"/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7B3DA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B3DAD"/>
    <w:rPr>
      <w:rFonts w:ascii="Calibri" w:eastAsia="Calibri" w:hAnsi="Calibri" w:cs="Calibri"/>
    </w:rPr>
  </w:style>
  <w:style w:type="paragraph" w:styleId="ac">
    <w:name w:val="Body Text Indent"/>
    <w:basedOn w:val="a"/>
    <w:link w:val="ad"/>
    <w:uiPriority w:val="99"/>
    <w:semiHidden/>
    <w:unhideWhenUsed/>
    <w:rsid w:val="007B3DA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tt-RU"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B3DAD"/>
    <w:rPr>
      <w:rFonts w:ascii="Times New Roman" w:eastAsia="Times New Roman" w:hAnsi="Times New Roman" w:cs="Times New Roman"/>
      <w:sz w:val="28"/>
      <w:szCs w:val="28"/>
      <w:lang w:val="tt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B3DA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B3DAD"/>
    <w:rPr>
      <w:rFonts w:ascii="Tahoma" w:eastAsia="Calibri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B3DAD"/>
    <w:pPr>
      <w:spacing w:after="0" w:line="240" w:lineRule="auto"/>
      <w:ind w:left="720" w:firstLine="1814"/>
      <w:jc w:val="both"/>
    </w:pPr>
  </w:style>
  <w:style w:type="paragraph" w:customStyle="1" w:styleId="Default">
    <w:name w:val="Default"/>
    <w:uiPriority w:val="99"/>
    <w:rsid w:val="007B3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7B3DAD"/>
    <w:rPr>
      <w:vertAlign w:val="superscript"/>
    </w:rPr>
  </w:style>
  <w:style w:type="character" w:customStyle="1" w:styleId="1">
    <w:name w:val="Текст выноски Знак1"/>
    <w:basedOn w:val="a0"/>
    <w:uiPriority w:val="99"/>
    <w:semiHidden/>
    <w:rsid w:val="007B3DAD"/>
    <w:rPr>
      <w:rFonts w:ascii="Tahoma" w:hAnsi="Tahoma" w:cs="Tahoma" w:hint="default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7B3DAD"/>
    <w:rPr>
      <w:rFonts w:ascii="Times New Roman" w:hAnsi="Times New Roman" w:cs="Times New Roman" w:hint="default"/>
      <w:sz w:val="2"/>
      <w:szCs w:val="2"/>
      <w:lang w:val="ru-RU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B3D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B3DAD"/>
    <w:rPr>
      <w:b/>
      <w:bCs/>
    </w:rPr>
  </w:style>
  <w:style w:type="table" w:styleId="af2">
    <w:name w:val="Table Grid"/>
    <w:basedOn w:val="a1"/>
    <w:uiPriority w:val="99"/>
    <w:rsid w:val="007B3DA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693F1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2"/>
    <w:uiPriority w:val="59"/>
    <w:rsid w:val="000B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basedOn w:val="a0"/>
    <w:link w:val="2"/>
    <w:rsid w:val="001457B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f3"/>
    <w:rsid w:val="001457B2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2">
    <w:name w:val="Основной текст1"/>
    <w:basedOn w:val="af3"/>
    <w:rsid w:val="001457B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3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12658</Words>
  <Characters>72154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140</dc:creator>
  <cp:keywords/>
  <dc:description/>
  <cp:lastModifiedBy>школа 140</cp:lastModifiedBy>
  <cp:revision>13</cp:revision>
  <dcterms:created xsi:type="dcterms:W3CDTF">2020-02-12T04:33:00Z</dcterms:created>
  <dcterms:modified xsi:type="dcterms:W3CDTF">2021-10-26T12:41:00Z</dcterms:modified>
</cp:coreProperties>
</file>